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kKlavuz-Vurgu5"/>
        <w:tblpPr w:leftFromText="141" w:rightFromText="141" w:vertAnchor="page" w:horzAnchor="margin" w:tblpXSpec="center" w:tblpY="269"/>
        <w:tblW w:w="13433" w:type="dxa"/>
        <w:tblLayout w:type="fixed"/>
        <w:tblLook w:val="04A0"/>
      </w:tblPr>
      <w:tblGrid>
        <w:gridCol w:w="3510"/>
        <w:gridCol w:w="1560"/>
        <w:gridCol w:w="2268"/>
        <w:gridCol w:w="1134"/>
        <w:gridCol w:w="3118"/>
        <w:gridCol w:w="1843"/>
      </w:tblGrid>
      <w:tr w:rsidR="00FA3A90" w:rsidRPr="007D0B20" w:rsidTr="000A1687">
        <w:trPr>
          <w:cnfStyle w:val="100000000000"/>
          <w:trHeight w:val="545"/>
        </w:trPr>
        <w:tc>
          <w:tcPr>
            <w:cnfStyle w:val="001000000000"/>
            <w:tcW w:w="13433" w:type="dxa"/>
            <w:gridSpan w:val="6"/>
            <w:shd w:val="clear" w:color="auto" w:fill="4F81BD" w:themeFill="accent1"/>
          </w:tcPr>
          <w:p w:rsidR="00FA3A90" w:rsidRDefault="00FA3A90" w:rsidP="00B07BEA">
            <w:pPr>
              <w:jc w:val="center"/>
              <w:rPr>
                <w:rFonts w:ascii="Tahoma" w:hAnsi="Tahoma" w:cs="Tahoma"/>
                <w:bCs w:val="0"/>
                <w:noProof/>
                <w:sz w:val="24"/>
                <w:szCs w:val="24"/>
                <w:lang w:eastAsia="tr-TR"/>
              </w:rPr>
            </w:pPr>
          </w:p>
          <w:p w:rsidR="00B64D72" w:rsidRPr="00B64D72" w:rsidRDefault="00FA3A90" w:rsidP="00B64D72">
            <w:pPr>
              <w:jc w:val="center"/>
              <w:rPr>
                <w:rFonts w:ascii="Tahoma" w:hAnsi="Tahoma" w:cs="Tahoma"/>
                <w:bCs w:val="0"/>
                <w:noProof/>
                <w:sz w:val="24"/>
                <w:szCs w:val="24"/>
                <w:lang w:eastAsia="tr-TR"/>
              </w:rPr>
            </w:pPr>
            <w:r w:rsidRPr="00C26070">
              <w:rPr>
                <w:rFonts w:ascii="Tahoma" w:hAnsi="Tahoma" w:cs="Tahoma"/>
                <w:bCs w:val="0"/>
                <w:noProof/>
                <w:sz w:val="24"/>
                <w:szCs w:val="24"/>
                <w:lang w:eastAsia="tr-TR"/>
              </w:rPr>
              <w:t>Sosyal Bilgiler Öğretmenliği</w:t>
            </w:r>
            <w:r w:rsidR="00B64D72">
              <w:rPr>
                <w:rFonts w:ascii="Tahoma" w:hAnsi="Tahoma" w:cs="Tahoma"/>
                <w:bCs w:val="0"/>
                <w:noProof/>
                <w:sz w:val="24"/>
                <w:szCs w:val="24"/>
                <w:lang w:eastAsia="tr-TR"/>
              </w:rPr>
              <w:t xml:space="preserve"> Anabilim Dalı 2013-2014 Eğitim </w:t>
            </w:r>
            <w:r w:rsidRPr="00C26070">
              <w:rPr>
                <w:rFonts w:ascii="Tahoma" w:hAnsi="Tahoma" w:cs="Tahoma"/>
                <w:bCs w:val="0"/>
                <w:noProof/>
                <w:sz w:val="24"/>
                <w:szCs w:val="24"/>
                <w:lang w:eastAsia="tr-TR"/>
              </w:rPr>
              <w:t xml:space="preserve">Öğretim Yılı Güz Dönemi </w:t>
            </w:r>
            <w:r w:rsidR="00D756FB">
              <w:rPr>
                <w:rFonts w:ascii="Tahoma" w:hAnsi="Tahoma" w:cs="Tahoma"/>
                <w:bCs w:val="0"/>
                <w:noProof/>
                <w:sz w:val="24"/>
                <w:szCs w:val="24"/>
                <w:lang w:eastAsia="tr-TR"/>
              </w:rPr>
              <w:t>Final</w:t>
            </w:r>
            <w:r w:rsidRPr="00C26070">
              <w:rPr>
                <w:rFonts w:ascii="Tahoma" w:hAnsi="Tahoma" w:cs="Tahoma"/>
                <w:bCs w:val="0"/>
                <w:noProof/>
                <w:sz w:val="24"/>
                <w:szCs w:val="24"/>
                <w:lang w:eastAsia="tr-TR"/>
              </w:rPr>
              <w:t xml:space="preserve"> </w:t>
            </w:r>
            <w:r w:rsidR="00B64D72" w:rsidRPr="00C26070">
              <w:rPr>
                <w:rFonts w:ascii="Tahoma" w:hAnsi="Tahoma" w:cs="Tahoma"/>
                <w:bCs w:val="0"/>
                <w:noProof/>
                <w:sz w:val="24"/>
                <w:szCs w:val="24"/>
                <w:lang w:eastAsia="tr-TR"/>
              </w:rPr>
              <w:t>Programı</w:t>
            </w:r>
            <w:r w:rsidR="00B64D72">
              <w:rPr>
                <w:rFonts w:ascii="Tahoma" w:hAnsi="Tahoma" w:cs="Tahoma"/>
                <w:bCs w:val="0"/>
                <w:noProof/>
                <w:sz w:val="24"/>
                <w:szCs w:val="24"/>
                <w:lang w:eastAsia="tr-TR"/>
              </w:rPr>
              <w:t xml:space="preserve">  I. Hafta   </w:t>
            </w:r>
            <w:r w:rsidR="00B64D72" w:rsidRPr="00C26070">
              <w:rPr>
                <w:rFonts w:ascii="Tahoma" w:hAnsi="Tahoma" w:cs="Tahoma"/>
                <w:bCs w:val="0"/>
                <w:noProof/>
                <w:sz w:val="24"/>
                <w:szCs w:val="24"/>
                <w:lang w:eastAsia="tr-TR"/>
              </w:rPr>
              <w:t xml:space="preserve"> </w:t>
            </w:r>
          </w:p>
          <w:p w:rsidR="00FA3A90" w:rsidRPr="007D0B20" w:rsidRDefault="00FA3A90" w:rsidP="00B07BEA">
            <w:pPr>
              <w:jc w:val="center"/>
              <w:rPr>
                <w:rFonts w:ascii="Tahoma" w:hAnsi="Tahoma" w:cs="Tahoma"/>
                <w:b w:val="0"/>
                <w:sz w:val="18"/>
                <w:szCs w:val="16"/>
              </w:rPr>
            </w:pPr>
          </w:p>
        </w:tc>
      </w:tr>
      <w:tr w:rsidR="00FA3A90" w:rsidRPr="007D0B20" w:rsidTr="00C16C93">
        <w:trPr>
          <w:cnfStyle w:val="000000100000"/>
          <w:trHeight w:val="393"/>
        </w:trPr>
        <w:tc>
          <w:tcPr>
            <w:cnfStyle w:val="001000000000"/>
            <w:tcW w:w="3510" w:type="dxa"/>
            <w:shd w:val="clear" w:color="auto" w:fill="B8CCE4" w:themeFill="accent1" w:themeFillTint="66"/>
          </w:tcPr>
          <w:p w:rsidR="00FA3A90" w:rsidRDefault="00FA3A90" w:rsidP="00B07BE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FA3A90" w:rsidRPr="007D0B20" w:rsidRDefault="00FA3A90" w:rsidP="00B07BE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7D0B20">
              <w:rPr>
                <w:rFonts w:ascii="Tahoma" w:hAnsi="Tahoma" w:cs="Tahoma"/>
                <w:sz w:val="18"/>
                <w:szCs w:val="16"/>
              </w:rPr>
              <w:t>TARİH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:rsidR="00FA3A90" w:rsidRDefault="00FA3A90" w:rsidP="00B07BEA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FA3A90" w:rsidRPr="007D0B20" w:rsidRDefault="00FA3A90" w:rsidP="00B07BEA">
            <w:pPr>
              <w:jc w:val="center"/>
              <w:cnfStyle w:val="000000100000"/>
              <w:rPr>
                <w:rFonts w:ascii="Tahoma" w:hAnsi="Tahoma" w:cs="Tahoma"/>
                <w:b/>
                <w:noProof/>
                <w:sz w:val="18"/>
                <w:szCs w:val="16"/>
                <w:lang w:eastAsia="tr-TR"/>
              </w:rPr>
            </w:pPr>
            <w:r w:rsidRPr="007D0B20">
              <w:rPr>
                <w:rFonts w:ascii="Tahoma" w:hAnsi="Tahoma" w:cs="Tahoma"/>
                <w:b/>
                <w:sz w:val="18"/>
                <w:szCs w:val="16"/>
              </w:rPr>
              <w:t>Sınav Başlama Saatleri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FA3A90" w:rsidRDefault="00FA3A90" w:rsidP="00B07BEA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FA3A90" w:rsidRPr="007D0B20" w:rsidRDefault="00FA3A90" w:rsidP="00B07BEA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  <w:r w:rsidRPr="007D0B20">
              <w:rPr>
                <w:rFonts w:ascii="Tahoma" w:hAnsi="Tahoma" w:cs="Tahoma"/>
                <w:b/>
                <w:sz w:val="18"/>
                <w:szCs w:val="16"/>
              </w:rPr>
              <w:t>1.SINIF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FA3A90" w:rsidRDefault="00FA3A90" w:rsidP="00B07BEA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FA3A90" w:rsidRPr="007D0B20" w:rsidRDefault="00FA3A90" w:rsidP="00B07BEA">
            <w:pPr>
              <w:jc w:val="center"/>
              <w:cnfStyle w:val="000000100000"/>
              <w:rPr>
                <w:rFonts w:ascii="Tahoma" w:eastAsiaTheme="majorEastAsia" w:hAnsi="Tahoma" w:cs="Tahoma"/>
                <w:b/>
                <w:bCs/>
                <w:sz w:val="18"/>
                <w:szCs w:val="16"/>
              </w:rPr>
            </w:pPr>
            <w:r w:rsidRPr="007D0B20">
              <w:rPr>
                <w:rFonts w:ascii="Tahoma" w:hAnsi="Tahoma" w:cs="Tahoma"/>
                <w:b/>
                <w:sz w:val="18"/>
                <w:szCs w:val="16"/>
              </w:rPr>
              <w:t>YER</w:t>
            </w:r>
          </w:p>
          <w:p w:rsidR="00FA3A90" w:rsidRPr="007D0B20" w:rsidRDefault="00FA3A90" w:rsidP="00B07BEA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</w:p>
        </w:tc>
        <w:tc>
          <w:tcPr>
            <w:tcW w:w="3118" w:type="dxa"/>
            <w:shd w:val="clear" w:color="auto" w:fill="B8CCE4" w:themeFill="accent1" w:themeFillTint="66"/>
          </w:tcPr>
          <w:p w:rsidR="00FA3A90" w:rsidRDefault="00FA3A90" w:rsidP="00B07BEA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FA3A90" w:rsidRPr="007D0B20" w:rsidRDefault="00FA3A90" w:rsidP="00B07BEA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  <w:r w:rsidRPr="007D0B20">
              <w:rPr>
                <w:rFonts w:ascii="Tahoma" w:hAnsi="Tahoma" w:cs="Tahoma"/>
                <w:b/>
                <w:sz w:val="18"/>
                <w:szCs w:val="16"/>
              </w:rPr>
              <w:t>2.SINIF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FA3A90" w:rsidRDefault="00FA3A90" w:rsidP="00B07BEA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FA3A90" w:rsidRPr="007D0B20" w:rsidRDefault="00FA3A90" w:rsidP="00B07BEA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  <w:r w:rsidRPr="007D0B20">
              <w:rPr>
                <w:rFonts w:ascii="Tahoma" w:hAnsi="Tahoma" w:cs="Tahoma"/>
                <w:b/>
                <w:sz w:val="18"/>
                <w:szCs w:val="16"/>
              </w:rPr>
              <w:t>YER</w:t>
            </w:r>
          </w:p>
        </w:tc>
      </w:tr>
      <w:tr w:rsidR="00FA3A90" w:rsidRPr="007D0B20" w:rsidTr="00C16C93">
        <w:trPr>
          <w:cnfStyle w:val="000000010000"/>
          <w:trHeight w:val="726"/>
        </w:trPr>
        <w:tc>
          <w:tcPr>
            <w:cnfStyle w:val="001000000000"/>
            <w:tcW w:w="3510" w:type="dxa"/>
            <w:shd w:val="clear" w:color="auto" w:fill="auto"/>
          </w:tcPr>
          <w:p w:rsidR="008D388D" w:rsidRDefault="008D388D" w:rsidP="00CE5B81">
            <w:pPr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                   </w:t>
            </w:r>
          </w:p>
          <w:p w:rsidR="00FA3A90" w:rsidRPr="007D0B20" w:rsidRDefault="008D388D" w:rsidP="00CE5B81">
            <w:pPr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                    </w:t>
            </w:r>
            <w:r w:rsidR="00D756FB">
              <w:rPr>
                <w:rFonts w:ascii="Tahoma" w:hAnsi="Tahoma" w:cs="Tahoma"/>
                <w:sz w:val="18"/>
                <w:szCs w:val="16"/>
              </w:rPr>
              <w:t xml:space="preserve">6 Ocak </w:t>
            </w:r>
            <w:r w:rsidR="00547AA0">
              <w:rPr>
                <w:rFonts w:ascii="Tahoma" w:hAnsi="Tahoma" w:cs="Tahoma"/>
                <w:sz w:val="18"/>
                <w:szCs w:val="16"/>
              </w:rPr>
              <w:t>2014</w:t>
            </w:r>
          </w:p>
          <w:p w:rsidR="00FA3A90" w:rsidRPr="007D0B20" w:rsidRDefault="00FA3A90" w:rsidP="00B07BE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7D0B20">
              <w:rPr>
                <w:rFonts w:ascii="Tahoma" w:hAnsi="Tahoma" w:cs="Tahoma"/>
                <w:sz w:val="18"/>
                <w:szCs w:val="16"/>
              </w:rPr>
              <w:t>Pazartesi</w:t>
            </w:r>
          </w:p>
        </w:tc>
        <w:tc>
          <w:tcPr>
            <w:tcW w:w="1560" w:type="dxa"/>
            <w:shd w:val="clear" w:color="auto" w:fill="auto"/>
          </w:tcPr>
          <w:p w:rsidR="00FA3A90" w:rsidRDefault="00FA3A90" w:rsidP="00B07BEA">
            <w:pPr>
              <w:jc w:val="center"/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FA3A90" w:rsidRPr="002279A5" w:rsidRDefault="00F95EDA" w:rsidP="00B07BEA">
            <w:pPr>
              <w:jc w:val="center"/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10.</w:t>
            </w:r>
            <w:r w:rsidR="00FA3A90" w:rsidRPr="002279A5">
              <w:rPr>
                <w:rFonts w:ascii="Tahoma" w:hAnsi="Tahoma" w:cs="Tahoma"/>
                <w:b/>
                <w:sz w:val="18"/>
                <w:szCs w:val="16"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:rsidR="00FA3A90" w:rsidRPr="007D0B20" w:rsidRDefault="00FA3A90" w:rsidP="00B07BEA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  <w:r w:rsidRPr="007D0B20">
              <w:rPr>
                <w:rFonts w:ascii="Tahoma" w:hAnsi="Tahoma" w:cs="Tahoma"/>
                <w:sz w:val="18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A3A90" w:rsidRPr="007D0B20" w:rsidRDefault="00FA3A90" w:rsidP="00B07BEA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8D388D" w:rsidRDefault="008D388D" w:rsidP="00B07BEA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</w:p>
          <w:p w:rsidR="00FA3A90" w:rsidRDefault="00FA3A90" w:rsidP="00B07BEA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Bilim</w:t>
            </w:r>
            <w:r w:rsidR="00722983">
              <w:rPr>
                <w:rFonts w:ascii="Tahoma" w:hAnsi="Tahoma" w:cs="Tahoma"/>
                <w:sz w:val="18"/>
                <w:szCs w:val="16"/>
              </w:rPr>
              <w:t>sel</w:t>
            </w:r>
            <w:r>
              <w:rPr>
                <w:rFonts w:ascii="Tahoma" w:hAnsi="Tahoma" w:cs="Tahoma"/>
                <w:sz w:val="18"/>
                <w:szCs w:val="16"/>
              </w:rPr>
              <w:t xml:space="preserve"> Araştırma Yöntemleri</w:t>
            </w:r>
          </w:p>
          <w:p w:rsidR="00FA3A90" w:rsidRPr="002B3947" w:rsidRDefault="00FA3A90" w:rsidP="00B07BEA">
            <w:pPr>
              <w:jc w:val="center"/>
              <w:cnfStyle w:val="000000010000"/>
              <w:rPr>
                <w:rFonts w:ascii="Tahoma" w:hAnsi="Tahoma" w:cs="Tahoma"/>
                <w:i/>
                <w:sz w:val="18"/>
                <w:szCs w:val="16"/>
              </w:rPr>
            </w:pPr>
            <w:r w:rsidRPr="002B3947">
              <w:rPr>
                <w:rFonts w:ascii="Tahoma" w:hAnsi="Tahoma" w:cs="Tahoma"/>
                <w:i/>
                <w:sz w:val="18"/>
                <w:szCs w:val="16"/>
              </w:rPr>
              <w:t>G.O. İ</w:t>
            </w:r>
            <w:r w:rsidR="00B64D72" w:rsidRPr="002B3947">
              <w:rPr>
                <w:rFonts w:ascii="Tahoma" w:hAnsi="Tahoma" w:cs="Tahoma"/>
                <w:i/>
                <w:sz w:val="18"/>
                <w:szCs w:val="16"/>
              </w:rPr>
              <w:t>LHAN</w:t>
            </w:r>
          </w:p>
        </w:tc>
        <w:tc>
          <w:tcPr>
            <w:tcW w:w="1843" w:type="dxa"/>
            <w:shd w:val="clear" w:color="auto" w:fill="auto"/>
          </w:tcPr>
          <w:p w:rsidR="00FA3A90" w:rsidRDefault="00FA3A90" w:rsidP="00B07BEA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</w:p>
          <w:p w:rsidR="00FA3A90" w:rsidRPr="007D0B20" w:rsidRDefault="00FA3A90" w:rsidP="00B07BEA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A-1031</w:t>
            </w:r>
          </w:p>
        </w:tc>
      </w:tr>
      <w:tr w:rsidR="00B64D72" w:rsidRPr="007D0B20" w:rsidTr="00487671">
        <w:trPr>
          <w:cnfStyle w:val="000000100000"/>
          <w:trHeight w:val="515"/>
        </w:trPr>
        <w:tc>
          <w:tcPr>
            <w:cnfStyle w:val="001000000000"/>
            <w:tcW w:w="3510" w:type="dxa"/>
            <w:vMerge w:val="restart"/>
            <w:shd w:val="clear" w:color="auto" w:fill="C6D9F1" w:themeFill="text2" w:themeFillTint="33"/>
          </w:tcPr>
          <w:p w:rsidR="00B64D72" w:rsidRDefault="00B64D72" w:rsidP="00B07BE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B64D72" w:rsidRDefault="00B64D72" w:rsidP="00B07BE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B64D72" w:rsidRPr="007D0B20" w:rsidRDefault="00B64D72" w:rsidP="00B07BE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7 Ocak </w:t>
            </w:r>
            <w:r w:rsidR="00547AA0">
              <w:rPr>
                <w:rFonts w:ascii="Tahoma" w:hAnsi="Tahoma" w:cs="Tahoma"/>
                <w:sz w:val="18"/>
                <w:szCs w:val="16"/>
              </w:rPr>
              <w:t>2014</w:t>
            </w:r>
          </w:p>
          <w:p w:rsidR="00B64D72" w:rsidRPr="007D0B20" w:rsidRDefault="00B64D72" w:rsidP="00D756FB">
            <w:pPr>
              <w:tabs>
                <w:tab w:val="center" w:pos="1647"/>
                <w:tab w:val="left" w:pos="2512"/>
              </w:tabs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ab/>
            </w:r>
            <w:r w:rsidRPr="007D0B20">
              <w:rPr>
                <w:rFonts w:ascii="Tahoma" w:hAnsi="Tahoma" w:cs="Tahoma"/>
                <w:sz w:val="18"/>
                <w:szCs w:val="16"/>
              </w:rPr>
              <w:t>Salı</w:t>
            </w:r>
            <w:r>
              <w:rPr>
                <w:rFonts w:ascii="Tahoma" w:hAnsi="Tahoma" w:cs="Tahoma"/>
                <w:sz w:val="18"/>
                <w:szCs w:val="16"/>
              </w:rPr>
              <w:tab/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B64D72" w:rsidRDefault="00B64D72" w:rsidP="00B07BEA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B64D72" w:rsidRPr="007D0B20" w:rsidRDefault="00F95EDA" w:rsidP="00B07BEA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10.</w:t>
            </w:r>
            <w:r w:rsidR="00B64D72">
              <w:rPr>
                <w:rFonts w:ascii="Tahoma" w:hAnsi="Tahoma" w:cs="Tahoma"/>
                <w:b/>
                <w:sz w:val="18"/>
                <w:szCs w:val="16"/>
              </w:rPr>
              <w:t>00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B64D72" w:rsidRPr="00AD7E51" w:rsidRDefault="00B64D72" w:rsidP="00005455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  <w:r w:rsidRPr="00AD7E51">
              <w:rPr>
                <w:rFonts w:ascii="Tahoma" w:hAnsi="Tahoma" w:cs="Tahoma"/>
                <w:sz w:val="18"/>
                <w:szCs w:val="16"/>
              </w:rPr>
              <w:t>Türkçe</w:t>
            </w:r>
            <w:r w:rsidR="008D388D">
              <w:rPr>
                <w:rFonts w:ascii="Tahoma" w:hAnsi="Tahoma" w:cs="Tahoma"/>
                <w:sz w:val="18"/>
                <w:szCs w:val="16"/>
              </w:rPr>
              <w:t xml:space="preserve"> 1</w:t>
            </w:r>
          </w:p>
          <w:p w:rsidR="00B64D72" w:rsidRPr="00AD7E51" w:rsidRDefault="00F95EDA" w:rsidP="00005455">
            <w:pPr>
              <w:jc w:val="center"/>
              <w:cnfStyle w:val="000000100000"/>
              <w:rPr>
                <w:rFonts w:ascii="Tahoma" w:hAnsi="Tahoma" w:cs="Tahoma"/>
                <w:i/>
                <w:sz w:val="18"/>
                <w:szCs w:val="16"/>
              </w:rPr>
            </w:pPr>
            <w:r w:rsidRPr="00D756FB">
              <w:rPr>
                <w:rFonts w:ascii="Tahoma" w:hAnsi="Tahoma" w:cs="Tahoma"/>
                <w:i/>
                <w:sz w:val="18"/>
                <w:szCs w:val="16"/>
              </w:rPr>
              <w:t>H.O. K</w:t>
            </w:r>
            <w:r>
              <w:rPr>
                <w:rFonts w:ascii="Tahoma" w:hAnsi="Tahoma" w:cs="Tahoma"/>
                <w:i/>
                <w:sz w:val="18"/>
                <w:szCs w:val="16"/>
              </w:rPr>
              <w:t>API</w:t>
            </w:r>
            <w:r w:rsidRPr="00D756FB">
              <w:rPr>
                <w:rFonts w:ascii="Tahoma" w:hAnsi="Tahoma" w:cs="Tahoma"/>
                <w:i/>
                <w:sz w:val="18"/>
                <w:szCs w:val="16"/>
              </w:rPr>
              <w:t>C</w:t>
            </w:r>
            <w:r>
              <w:rPr>
                <w:rFonts w:ascii="Tahoma" w:hAnsi="Tahoma" w:cs="Tahoma"/>
                <w:i/>
                <w:sz w:val="18"/>
                <w:szCs w:val="16"/>
              </w:rPr>
              <w:t>I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B64D72" w:rsidRPr="00AD7E51" w:rsidRDefault="00B64D72" w:rsidP="00005455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F1-100/ İnşaat Fak.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B64D72" w:rsidRDefault="00B64D72" w:rsidP="00005455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Sanat ve Estetik</w:t>
            </w:r>
          </w:p>
          <w:p w:rsidR="00B64D72" w:rsidRPr="00D756FB" w:rsidRDefault="00F95EDA" w:rsidP="00005455">
            <w:pPr>
              <w:jc w:val="center"/>
              <w:cnfStyle w:val="000000100000"/>
              <w:rPr>
                <w:rFonts w:ascii="Tahoma" w:hAnsi="Tahoma" w:cs="Tahoma"/>
                <w:i/>
                <w:sz w:val="18"/>
                <w:szCs w:val="16"/>
              </w:rPr>
            </w:pPr>
            <w:r w:rsidRPr="002B3947">
              <w:rPr>
                <w:rFonts w:ascii="Tahoma" w:hAnsi="Tahoma" w:cs="Tahoma"/>
                <w:i/>
                <w:sz w:val="18"/>
                <w:szCs w:val="16"/>
              </w:rPr>
              <w:t>G.O. İLHAN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B64D72" w:rsidRDefault="00B64D72" w:rsidP="00B07BEA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</w:p>
          <w:p w:rsidR="00B64D72" w:rsidRPr="007D0B20" w:rsidRDefault="00B64D72" w:rsidP="00B07BEA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A-2027</w:t>
            </w:r>
          </w:p>
        </w:tc>
      </w:tr>
      <w:tr w:rsidR="00B64D72" w:rsidRPr="007D0B20" w:rsidTr="00487671">
        <w:trPr>
          <w:cnfStyle w:val="000000010000"/>
          <w:trHeight w:val="458"/>
        </w:trPr>
        <w:tc>
          <w:tcPr>
            <w:cnfStyle w:val="001000000000"/>
            <w:tcW w:w="3510" w:type="dxa"/>
            <w:vMerge/>
            <w:shd w:val="clear" w:color="auto" w:fill="C6D9F1" w:themeFill="text2" w:themeFillTint="33"/>
          </w:tcPr>
          <w:p w:rsidR="00B64D72" w:rsidRDefault="00B64D72" w:rsidP="00B07BE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:rsidR="008D388D" w:rsidRDefault="008D388D" w:rsidP="00B07BEA">
            <w:pPr>
              <w:jc w:val="center"/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B64D72" w:rsidRDefault="00F95EDA" w:rsidP="00B07BEA">
            <w:pPr>
              <w:jc w:val="center"/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13.</w:t>
            </w:r>
            <w:r w:rsidR="00B64D72">
              <w:rPr>
                <w:rFonts w:ascii="Tahoma" w:hAnsi="Tahoma" w:cs="Tahoma"/>
                <w:b/>
                <w:sz w:val="18"/>
                <w:szCs w:val="16"/>
              </w:rPr>
              <w:t>00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487671" w:rsidRDefault="00353D18" w:rsidP="00353D18">
            <w:pPr>
              <w:cnfStyle w:val="00000001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     </w:t>
            </w:r>
            <w:r w:rsidR="00487671">
              <w:rPr>
                <w:rFonts w:ascii="Tahoma" w:hAnsi="Tahoma" w:cs="Tahoma"/>
                <w:sz w:val="18"/>
                <w:szCs w:val="16"/>
              </w:rPr>
              <w:t xml:space="preserve">      </w:t>
            </w:r>
          </w:p>
          <w:p w:rsidR="00B64D72" w:rsidRDefault="00487671" w:rsidP="00353D18">
            <w:pPr>
              <w:cnfStyle w:val="00000001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           </w:t>
            </w:r>
            <w:r w:rsidR="00353D18">
              <w:rPr>
                <w:rFonts w:ascii="Tahoma" w:hAnsi="Tahoma" w:cs="Tahoma"/>
                <w:sz w:val="18"/>
                <w:szCs w:val="16"/>
              </w:rPr>
              <w:t xml:space="preserve"> </w:t>
            </w:r>
            <w:r w:rsidR="00B64D72">
              <w:rPr>
                <w:rFonts w:ascii="Tahoma" w:hAnsi="Tahoma" w:cs="Tahoma"/>
                <w:sz w:val="18"/>
                <w:szCs w:val="16"/>
              </w:rPr>
              <w:t>İngilizce</w:t>
            </w:r>
            <w:r w:rsidR="008D388D">
              <w:rPr>
                <w:rFonts w:ascii="Tahoma" w:hAnsi="Tahoma" w:cs="Tahoma"/>
                <w:sz w:val="18"/>
                <w:szCs w:val="16"/>
              </w:rPr>
              <w:t xml:space="preserve"> 1</w:t>
            </w:r>
          </w:p>
          <w:p w:rsidR="00B64D72" w:rsidRPr="00AD7E51" w:rsidRDefault="00B64D72" w:rsidP="00B07BEA">
            <w:pPr>
              <w:cnfStyle w:val="00000001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B64D72" w:rsidRPr="00AD7E51" w:rsidRDefault="00487671" w:rsidP="00487671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Y. Dil Web Sitesinden </w:t>
            </w:r>
            <w:r w:rsidR="00B64D72">
              <w:rPr>
                <w:rFonts w:ascii="Tahoma" w:hAnsi="Tahoma" w:cs="Tahoma"/>
                <w:sz w:val="18"/>
                <w:szCs w:val="16"/>
              </w:rPr>
              <w:t>Bakınız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B64D72" w:rsidRPr="007D0B20" w:rsidRDefault="00B64D72" w:rsidP="0091639D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B64D72" w:rsidRDefault="00B64D72" w:rsidP="00B07BEA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</w:p>
        </w:tc>
      </w:tr>
      <w:tr w:rsidR="00FA3A90" w:rsidRPr="007D0B20" w:rsidTr="00C16C93">
        <w:trPr>
          <w:cnfStyle w:val="000000100000"/>
          <w:trHeight w:val="67"/>
        </w:trPr>
        <w:tc>
          <w:tcPr>
            <w:cnfStyle w:val="001000000000"/>
            <w:tcW w:w="3510" w:type="dxa"/>
            <w:vMerge w:val="restart"/>
            <w:shd w:val="clear" w:color="auto" w:fill="auto"/>
          </w:tcPr>
          <w:p w:rsidR="00FA3A90" w:rsidRDefault="00FA3A90" w:rsidP="00B07BE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FA3A90" w:rsidRPr="007D0B20" w:rsidRDefault="008D388D" w:rsidP="008D388D">
            <w:pPr>
              <w:rPr>
                <w:rFonts w:ascii="Tahoma" w:hAnsi="Tahoma" w:cs="Tahoma"/>
                <w:sz w:val="18"/>
                <w:szCs w:val="16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18"/>
                <w:szCs w:val="16"/>
              </w:rPr>
              <w:t xml:space="preserve">                     </w:t>
            </w:r>
            <w:r w:rsidR="00D756FB">
              <w:rPr>
                <w:rFonts w:ascii="Tahoma" w:hAnsi="Tahoma" w:cs="Tahoma"/>
                <w:sz w:val="18"/>
                <w:szCs w:val="16"/>
              </w:rPr>
              <w:t>8 Ocak</w:t>
            </w:r>
            <w:r w:rsidR="00547AA0">
              <w:rPr>
                <w:rFonts w:ascii="Tahoma" w:hAnsi="Tahoma" w:cs="Tahoma"/>
                <w:sz w:val="18"/>
                <w:szCs w:val="16"/>
              </w:rPr>
              <w:t xml:space="preserve"> 2014</w:t>
            </w:r>
          </w:p>
          <w:p w:rsidR="00FA3A90" w:rsidRPr="007D0B20" w:rsidRDefault="00FA3A90" w:rsidP="00B07BEA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7D0B20">
              <w:rPr>
                <w:rFonts w:ascii="Tahoma" w:hAnsi="Tahoma" w:cs="Tahoma"/>
                <w:sz w:val="18"/>
                <w:szCs w:val="16"/>
              </w:rPr>
              <w:t>Çarşamba</w:t>
            </w:r>
          </w:p>
        </w:tc>
        <w:tc>
          <w:tcPr>
            <w:tcW w:w="1560" w:type="dxa"/>
            <w:shd w:val="clear" w:color="auto" w:fill="auto"/>
          </w:tcPr>
          <w:p w:rsidR="00FA3A90" w:rsidRPr="007D0B20" w:rsidRDefault="00F95EDA" w:rsidP="00F95EDA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10.</w:t>
            </w:r>
            <w:r w:rsidR="00FA3A90" w:rsidRPr="007D0B20">
              <w:rPr>
                <w:rFonts w:ascii="Tahoma" w:hAnsi="Tahoma" w:cs="Tahoma"/>
                <w:b/>
                <w:sz w:val="18"/>
                <w:szCs w:val="16"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:rsidR="00FA3A90" w:rsidRDefault="00B64D72" w:rsidP="00B07BEA">
            <w:pPr>
              <w:pStyle w:val="AralkYok"/>
              <w:jc w:val="center"/>
              <w:cnfStyle w:val="00000010000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Arkeoloji</w:t>
            </w:r>
          </w:p>
          <w:p w:rsidR="00B64D72" w:rsidRPr="00B64D72" w:rsidRDefault="00B64D72" w:rsidP="00B07BEA">
            <w:pPr>
              <w:pStyle w:val="AralkYok"/>
              <w:jc w:val="center"/>
              <w:cnfStyle w:val="000000100000"/>
              <w:rPr>
                <w:rFonts w:ascii="Tahoma" w:hAnsi="Tahoma" w:cs="Tahoma"/>
                <w:sz w:val="18"/>
              </w:rPr>
            </w:pPr>
            <w:r w:rsidRPr="00AD7E51">
              <w:rPr>
                <w:rFonts w:ascii="Tahoma" w:hAnsi="Tahoma" w:cs="Tahoma"/>
                <w:i/>
                <w:sz w:val="18"/>
                <w:szCs w:val="16"/>
              </w:rPr>
              <w:t>G.O. İLHAN</w:t>
            </w:r>
          </w:p>
        </w:tc>
        <w:tc>
          <w:tcPr>
            <w:tcW w:w="1134" w:type="dxa"/>
            <w:shd w:val="clear" w:color="auto" w:fill="auto"/>
          </w:tcPr>
          <w:p w:rsidR="00FA3A90" w:rsidRDefault="00FA3A90" w:rsidP="00B07BEA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</w:p>
          <w:p w:rsidR="00FA3A90" w:rsidRPr="007D0B20" w:rsidRDefault="00B64D72" w:rsidP="00B07BEA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A-2028</w:t>
            </w:r>
          </w:p>
        </w:tc>
        <w:tc>
          <w:tcPr>
            <w:tcW w:w="3118" w:type="dxa"/>
            <w:shd w:val="clear" w:color="auto" w:fill="auto"/>
          </w:tcPr>
          <w:p w:rsidR="00FA3A90" w:rsidRPr="002B3947" w:rsidRDefault="00FA3A90" w:rsidP="005E210B">
            <w:pPr>
              <w:jc w:val="center"/>
              <w:cnfStyle w:val="000000100000"/>
              <w:rPr>
                <w:rFonts w:ascii="Tahoma" w:hAnsi="Tahoma" w:cs="Tahoma"/>
                <w:i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A3A90" w:rsidRPr="007D0B20" w:rsidRDefault="00FA3A90" w:rsidP="00B07BEA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</w:p>
        </w:tc>
      </w:tr>
      <w:tr w:rsidR="00796279" w:rsidRPr="007D0B20" w:rsidTr="00C16C93">
        <w:trPr>
          <w:cnfStyle w:val="000000010000"/>
          <w:trHeight w:val="67"/>
        </w:trPr>
        <w:tc>
          <w:tcPr>
            <w:cnfStyle w:val="001000000000"/>
            <w:tcW w:w="3510" w:type="dxa"/>
            <w:vMerge/>
            <w:shd w:val="clear" w:color="auto" w:fill="auto"/>
          </w:tcPr>
          <w:p w:rsidR="00796279" w:rsidRPr="007D0B20" w:rsidRDefault="00796279" w:rsidP="00796279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796279" w:rsidRPr="007D0B20" w:rsidRDefault="00796279" w:rsidP="00353D18">
            <w:pPr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 xml:space="preserve">   </w:t>
            </w:r>
            <w:r w:rsidR="00487671">
              <w:rPr>
                <w:rFonts w:ascii="Tahoma" w:hAnsi="Tahoma" w:cs="Tahoma"/>
                <w:b/>
                <w:sz w:val="18"/>
                <w:szCs w:val="16"/>
              </w:rPr>
              <w:t xml:space="preserve">     </w:t>
            </w:r>
            <w:r w:rsidR="00F95EDA">
              <w:rPr>
                <w:rFonts w:ascii="Tahoma" w:hAnsi="Tahoma" w:cs="Tahoma"/>
                <w:b/>
                <w:sz w:val="18"/>
                <w:szCs w:val="16"/>
              </w:rPr>
              <w:t>13.</w:t>
            </w:r>
            <w:r>
              <w:rPr>
                <w:rFonts w:ascii="Tahoma" w:hAnsi="Tahoma" w:cs="Tahoma"/>
                <w:b/>
                <w:sz w:val="18"/>
                <w:szCs w:val="16"/>
              </w:rPr>
              <w:t>00</w:t>
            </w:r>
          </w:p>
        </w:tc>
        <w:tc>
          <w:tcPr>
            <w:tcW w:w="2268" w:type="dxa"/>
            <w:shd w:val="clear" w:color="auto" w:fill="auto"/>
          </w:tcPr>
          <w:p w:rsidR="00796279" w:rsidRDefault="00796279" w:rsidP="00796279">
            <w:pPr>
              <w:pStyle w:val="AralkYok"/>
              <w:jc w:val="center"/>
              <w:cnfStyle w:val="000000010000"/>
              <w:rPr>
                <w:rFonts w:ascii="Tahoma" w:hAnsi="Tahoma" w:cs="Tahoma"/>
                <w:i/>
                <w:sz w:val="18"/>
              </w:rPr>
            </w:pPr>
          </w:p>
          <w:p w:rsidR="00CE5B81" w:rsidRPr="002B3947" w:rsidRDefault="00CE5B81" w:rsidP="00796279">
            <w:pPr>
              <w:pStyle w:val="AralkYok"/>
              <w:jc w:val="center"/>
              <w:cnfStyle w:val="000000010000"/>
              <w:rPr>
                <w:rFonts w:ascii="Tahoma" w:hAnsi="Tahoma" w:cs="Tahoma"/>
                <w:i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96279" w:rsidRPr="007D0B20" w:rsidRDefault="00796279" w:rsidP="00796279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796279" w:rsidRPr="00353D18" w:rsidRDefault="00B64D72" w:rsidP="00353D18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Yer Şekilleri ve İnsan İlişkileri</w:t>
            </w:r>
            <w:r w:rsidR="00487671">
              <w:rPr>
                <w:rFonts w:ascii="Tahoma" w:hAnsi="Tahoma" w:cs="Tahoma"/>
                <w:sz w:val="18"/>
                <w:szCs w:val="16"/>
              </w:rPr>
              <w:t>-</w:t>
            </w:r>
            <w:r w:rsidR="008D388D">
              <w:rPr>
                <w:rFonts w:ascii="Tahoma" w:hAnsi="Tahoma" w:cs="Tahoma"/>
                <w:sz w:val="18"/>
                <w:szCs w:val="16"/>
              </w:rPr>
              <w:t xml:space="preserve">  </w:t>
            </w:r>
            <w:r w:rsidR="00353D18">
              <w:rPr>
                <w:rFonts w:ascii="Tahoma" w:hAnsi="Tahoma" w:cs="Tahoma"/>
                <w:sz w:val="18"/>
                <w:szCs w:val="16"/>
              </w:rPr>
              <w:t xml:space="preserve"> </w:t>
            </w:r>
            <w:r w:rsidR="00353D18" w:rsidRPr="00AD7E51">
              <w:rPr>
                <w:rFonts w:ascii="Tahoma" w:hAnsi="Tahoma" w:cs="Tahoma"/>
                <w:i/>
                <w:sz w:val="18"/>
                <w:szCs w:val="16"/>
              </w:rPr>
              <w:t>G.O. İLHAN</w:t>
            </w:r>
          </w:p>
        </w:tc>
        <w:tc>
          <w:tcPr>
            <w:tcW w:w="1843" w:type="dxa"/>
            <w:shd w:val="clear" w:color="auto" w:fill="auto"/>
          </w:tcPr>
          <w:p w:rsidR="00796279" w:rsidRPr="00353D18" w:rsidRDefault="000A1687" w:rsidP="000A1687">
            <w:pPr>
              <w:cnfStyle w:val="00000001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color w:val="FF0000"/>
                <w:sz w:val="18"/>
                <w:szCs w:val="16"/>
              </w:rPr>
              <w:t xml:space="preserve">          </w:t>
            </w:r>
            <w:r w:rsidR="00353D18">
              <w:rPr>
                <w:rFonts w:ascii="Tahoma" w:hAnsi="Tahoma" w:cs="Tahoma"/>
                <w:sz w:val="18"/>
                <w:szCs w:val="16"/>
              </w:rPr>
              <w:t>A-1031</w:t>
            </w:r>
          </w:p>
        </w:tc>
      </w:tr>
      <w:tr w:rsidR="00487671" w:rsidRPr="007D0B20" w:rsidTr="00487671">
        <w:trPr>
          <w:cnfStyle w:val="000000100000"/>
          <w:trHeight w:val="67"/>
        </w:trPr>
        <w:tc>
          <w:tcPr>
            <w:cnfStyle w:val="001000000000"/>
            <w:tcW w:w="3510" w:type="dxa"/>
            <w:vMerge w:val="restart"/>
            <w:shd w:val="clear" w:color="auto" w:fill="C6D9F1" w:themeFill="text2" w:themeFillTint="33"/>
          </w:tcPr>
          <w:p w:rsidR="00796279" w:rsidRDefault="00796279" w:rsidP="00796279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796279" w:rsidRPr="007D0B20" w:rsidRDefault="00D756FB" w:rsidP="00873603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9 Ocak</w:t>
            </w:r>
            <w:r w:rsidR="00547AA0">
              <w:rPr>
                <w:rFonts w:ascii="Tahoma" w:hAnsi="Tahoma" w:cs="Tahoma"/>
                <w:sz w:val="18"/>
                <w:szCs w:val="16"/>
              </w:rPr>
              <w:t xml:space="preserve"> 2014</w:t>
            </w:r>
          </w:p>
          <w:p w:rsidR="00796279" w:rsidRPr="007D0B20" w:rsidRDefault="00796279" w:rsidP="00873603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7D0B20">
              <w:rPr>
                <w:rFonts w:ascii="Tahoma" w:hAnsi="Tahoma" w:cs="Tahoma"/>
                <w:sz w:val="18"/>
                <w:szCs w:val="16"/>
              </w:rPr>
              <w:t>Perşembe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796279" w:rsidRPr="007D0B20" w:rsidRDefault="00796279" w:rsidP="00F95EDA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  <w:r w:rsidRPr="007D0B20">
              <w:rPr>
                <w:rFonts w:ascii="Tahoma" w:hAnsi="Tahoma" w:cs="Tahoma"/>
                <w:b/>
                <w:sz w:val="18"/>
                <w:szCs w:val="16"/>
              </w:rPr>
              <w:t>1</w:t>
            </w:r>
            <w:r w:rsidR="00F95EDA">
              <w:rPr>
                <w:rFonts w:ascii="Tahoma" w:hAnsi="Tahoma" w:cs="Tahoma"/>
                <w:b/>
                <w:sz w:val="18"/>
                <w:szCs w:val="16"/>
              </w:rPr>
              <w:t>1.</w:t>
            </w:r>
            <w:r w:rsidRPr="007D0B20">
              <w:rPr>
                <w:rFonts w:ascii="Tahoma" w:hAnsi="Tahoma" w:cs="Tahoma"/>
                <w:b/>
                <w:sz w:val="18"/>
                <w:szCs w:val="16"/>
              </w:rPr>
              <w:t>00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796279" w:rsidRDefault="00796279" w:rsidP="00796279">
            <w:pPr>
              <w:pStyle w:val="AralkYok"/>
              <w:jc w:val="center"/>
              <w:cnfStyle w:val="00000010000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Bilgisayar</w:t>
            </w:r>
          </w:p>
          <w:p w:rsidR="00796279" w:rsidRPr="002B3947" w:rsidRDefault="00487671" w:rsidP="00487671">
            <w:pPr>
              <w:pStyle w:val="AralkYok"/>
              <w:jc w:val="center"/>
              <w:cnfStyle w:val="000000100000"/>
              <w:rPr>
                <w:rFonts w:ascii="Tahoma" w:hAnsi="Tahoma" w:cs="Tahoma"/>
                <w:i/>
                <w:sz w:val="18"/>
              </w:rPr>
            </w:pPr>
            <w:r>
              <w:rPr>
                <w:rFonts w:ascii="Tahoma" w:hAnsi="Tahoma" w:cs="Tahoma"/>
                <w:i/>
                <w:sz w:val="18"/>
                <w:szCs w:val="16"/>
              </w:rPr>
              <w:t>G.O. İLHAN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8D388D" w:rsidRDefault="008D388D" w:rsidP="00487671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</w:p>
          <w:p w:rsidR="00796279" w:rsidRPr="007D0B20" w:rsidRDefault="00796279" w:rsidP="00487671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A-01</w:t>
            </w:r>
            <w:r w:rsidR="008D388D">
              <w:rPr>
                <w:rFonts w:ascii="Tahoma" w:hAnsi="Tahoma" w:cs="Tahoma"/>
                <w:sz w:val="18"/>
                <w:szCs w:val="16"/>
              </w:rPr>
              <w:t>5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796279" w:rsidRPr="007D0B20" w:rsidRDefault="00796279" w:rsidP="00796279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796279" w:rsidRPr="007D0B20" w:rsidRDefault="00796279" w:rsidP="00796279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</w:p>
        </w:tc>
      </w:tr>
      <w:tr w:rsidR="00487671" w:rsidRPr="007D0B20" w:rsidTr="00487671">
        <w:trPr>
          <w:cnfStyle w:val="000000010000"/>
          <w:trHeight w:val="247"/>
        </w:trPr>
        <w:tc>
          <w:tcPr>
            <w:cnfStyle w:val="001000000000"/>
            <w:tcW w:w="3510" w:type="dxa"/>
            <w:vMerge/>
            <w:shd w:val="clear" w:color="auto" w:fill="C6D9F1" w:themeFill="text2" w:themeFillTint="33"/>
          </w:tcPr>
          <w:p w:rsidR="00796279" w:rsidRPr="007D0B20" w:rsidRDefault="00796279" w:rsidP="00796279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:rsidR="00796279" w:rsidRPr="007D0B20" w:rsidRDefault="00F95EDA" w:rsidP="00F95EDA">
            <w:pPr>
              <w:jc w:val="center"/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13.</w:t>
            </w:r>
            <w:r w:rsidR="00796279">
              <w:rPr>
                <w:rFonts w:ascii="Tahoma" w:hAnsi="Tahoma" w:cs="Tahoma"/>
                <w:b/>
                <w:sz w:val="18"/>
                <w:szCs w:val="16"/>
              </w:rPr>
              <w:t>00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BC014A" w:rsidRPr="002B3947" w:rsidRDefault="00796279" w:rsidP="00BC014A">
            <w:pPr>
              <w:pStyle w:val="AralkYok"/>
              <w:cnfStyle w:val="000000010000"/>
              <w:rPr>
                <w:rFonts w:ascii="Tahoma" w:hAnsi="Tahoma" w:cs="Tahoma"/>
                <w:i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  </w:t>
            </w:r>
          </w:p>
          <w:p w:rsidR="00796279" w:rsidRPr="002B3947" w:rsidRDefault="00796279" w:rsidP="00796279">
            <w:pPr>
              <w:pStyle w:val="AralkYok"/>
              <w:jc w:val="center"/>
              <w:cnfStyle w:val="000000010000"/>
              <w:rPr>
                <w:rFonts w:ascii="Tahoma" w:hAnsi="Tahoma" w:cs="Tahoma"/>
                <w:i/>
                <w:sz w:val="18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796279" w:rsidRPr="007D0B20" w:rsidRDefault="00796279" w:rsidP="00796279">
            <w:pPr>
              <w:cnfStyle w:val="00000001000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3118" w:type="dxa"/>
            <w:shd w:val="clear" w:color="auto" w:fill="C6D9F1" w:themeFill="text2" w:themeFillTint="33"/>
          </w:tcPr>
          <w:p w:rsidR="00796279" w:rsidRDefault="00796279" w:rsidP="00796279">
            <w:pPr>
              <w:jc w:val="center"/>
              <w:cnfStyle w:val="00000001000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Eğitim Psikolojisi</w:t>
            </w:r>
          </w:p>
          <w:p w:rsidR="00796279" w:rsidRPr="002B3947" w:rsidRDefault="00353D18" w:rsidP="00353D18">
            <w:pPr>
              <w:jc w:val="center"/>
              <w:cnfStyle w:val="000000010000"/>
              <w:rPr>
                <w:rFonts w:ascii="Tahoma" w:hAnsi="Tahoma" w:cs="Tahoma"/>
                <w:i/>
                <w:sz w:val="18"/>
                <w:szCs w:val="16"/>
              </w:rPr>
            </w:pPr>
            <w:r>
              <w:rPr>
                <w:rFonts w:ascii="Tahoma" w:hAnsi="Tahoma" w:cs="Tahoma"/>
                <w:i/>
                <w:sz w:val="18"/>
                <w:szCs w:val="16"/>
              </w:rPr>
              <w:t>G.O. İLHAN</w:t>
            </w:r>
            <w:r w:rsidR="00487671" w:rsidRPr="002B3947">
              <w:rPr>
                <w:rFonts w:ascii="Tahoma" w:hAnsi="Tahoma" w:cs="Tahoma"/>
                <w:i/>
                <w:sz w:val="18"/>
              </w:rPr>
              <w:t xml:space="preserve"> </w:t>
            </w:r>
            <w:r w:rsidR="00487671">
              <w:rPr>
                <w:rFonts w:ascii="Tahoma" w:hAnsi="Tahoma" w:cs="Tahoma"/>
                <w:i/>
                <w:sz w:val="18"/>
              </w:rPr>
              <w:t>-</w:t>
            </w:r>
            <w:r w:rsidR="00487671" w:rsidRPr="002B3947">
              <w:rPr>
                <w:rFonts w:ascii="Tahoma" w:hAnsi="Tahoma" w:cs="Tahoma"/>
                <w:i/>
                <w:sz w:val="18"/>
              </w:rPr>
              <w:t>D. C</w:t>
            </w:r>
            <w:r w:rsidR="00487671">
              <w:rPr>
                <w:rFonts w:ascii="Tahoma" w:hAnsi="Tahoma" w:cs="Tahoma"/>
                <w:i/>
                <w:sz w:val="18"/>
              </w:rPr>
              <w:t>ANCA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796279" w:rsidRDefault="000A1687" w:rsidP="000A1687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</w:t>
            </w:r>
            <w:r w:rsidR="00345281">
              <w:rPr>
                <w:rFonts w:ascii="Tahoma" w:hAnsi="Tahoma" w:cs="Tahoma"/>
                <w:sz w:val="18"/>
                <w:szCs w:val="16"/>
              </w:rPr>
              <w:t>-2024</w:t>
            </w:r>
          </w:p>
          <w:p w:rsidR="00345281" w:rsidRPr="007D0B20" w:rsidRDefault="00345281" w:rsidP="000A1687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A-2025</w:t>
            </w:r>
          </w:p>
        </w:tc>
      </w:tr>
      <w:tr w:rsidR="00832DFD" w:rsidRPr="007D0B20" w:rsidTr="00C16C93">
        <w:trPr>
          <w:cnfStyle w:val="000000100000"/>
          <w:trHeight w:val="288"/>
        </w:trPr>
        <w:tc>
          <w:tcPr>
            <w:cnfStyle w:val="001000000000"/>
            <w:tcW w:w="3510" w:type="dxa"/>
            <w:vMerge w:val="restart"/>
            <w:shd w:val="clear" w:color="auto" w:fill="auto"/>
          </w:tcPr>
          <w:p w:rsidR="00832DFD" w:rsidRDefault="00832DFD" w:rsidP="00796279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832DFD" w:rsidRDefault="00832DFD" w:rsidP="00796279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832DFD" w:rsidRPr="007D0B20" w:rsidRDefault="00832DFD" w:rsidP="00796279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10 Ocak</w:t>
            </w:r>
            <w:r w:rsidR="00547AA0">
              <w:rPr>
                <w:rFonts w:ascii="Tahoma" w:hAnsi="Tahoma" w:cs="Tahoma"/>
                <w:sz w:val="18"/>
                <w:szCs w:val="16"/>
              </w:rPr>
              <w:t xml:space="preserve"> 2014</w:t>
            </w:r>
          </w:p>
          <w:p w:rsidR="00832DFD" w:rsidRPr="007D0B20" w:rsidRDefault="00832DFD" w:rsidP="00796279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 w:rsidRPr="007D0B20">
              <w:rPr>
                <w:rFonts w:ascii="Tahoma" w:hAnsi="Tahoma" w:cs="Tahoma"/>
                <w:sz w:val="18"/>
                <w:szCs w:val="16"/>
              </w:rPr>
              <w:t>Cuma</w:t>
            </w:r>
          </w:p>
        </w:tc>
        <w:tc>
          <w:tcPr>
            <w:tcW w:w="1560" w:type="dxa"/>
            <w:shd w:val="clear" w:color="auto" w:fill="auto"/>
          </w:tcPr>
          <w:p w:rsidR="00832DFD" w:rsidRDefault="00832DFD" w:rsidP="00796279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832DFD" w:rsidRDefault="00F95EDA" w:rsidP="00796279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832DFD" w:rsidRDefault="00832DFD" w:rsidP="00A54951">
            <w:pPr>
              <w:pStyle w:val="AralkYok"/>
              <w:jc w:val="center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6"/>
              </w:rPr>
            </w:pPr>
          </w:p>
          <w:p w:rsidR="00832DFD" w:rsidRPr="008D388D" w:rsidRDefault="00832DFD" w:rsidP="00832DFD">
            <w:pPr>
              <w:pStyle w:val="AralkYok"/>
              <w:jc w:val="center"/>
              <w:cnfStyle w:val="00000010000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D388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AİTT- Yıldız Kampusu Beşiktaş</w:t>
            </w:r>
          </w:p>
        </w:tc>
        <w:tc>
          <w:tcPr>
            <w:tcW w:w="1134" w:type="dxa"/>
            <w:shd w:val="clear" w:color="auto" w:fill="auto"/>
          </w:tcPr>
          <w:p w:rsidR="00832DFD" w:rsidRDefault="00832DFD" w:rsidP="00796279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</w:p>
          <w:p w:rsidR="00832DFD" w:rsidRPr="007D0B20" w:rsidRDefault="00832DFD" w:rsidP="00796279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B. 301</w:t>
            </w:r>
          </w:p>
        </w:tc>
        <w:tc>
          <w:tcPr>
            <w:tcW w:w="3118" w:type="dxa"/>
            <w:shd w:val="clear" w:color="auto" w:fill="auto"/>
          </w:tcPr>
          <w:p w:rsidR="00832DFD" w:rsidRDefault="00832DFD" w:rsidP="00796279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</w:p>
          <w:p w:rsidR="00832DFD" w:rsidRPr="002B3947" w:rsidRDefault="00832DFD" w:rsidP="00832DFD">
            <w:pPr>
              <w:jc w:val="center"/>
              <w:cnfStyle w:val="000000100000"/>
              <w:rPr>
                <w:rFonts w:ascii="Tahoma" w:hAnsi="Tahoma" w:cs="Tahoma"/>
                <w:i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İslamiyet Öncesi- </w:t>
            </w:r>
            <w:r w:rsidRPr="00AD7E51">
              <w:rPr>
                <w:rFonts w:ascii="Tahoma" w:hAnsi="Tahoma" w:cs="Tahoma"/>
                <w:i/>
                <w:sz w:val="18"/>
                <w:szCs w:val="16"/>
              </w:rPr>
              <w:t xml:space="preserve"> G.O. İLHAN</w:t>
            </w:r>
          </w:p>
        </w:tc>
        <w:tc>
          <w:tcPr>
            <w:tcW w:w="1843" w:type="dxa"/>
            <w:shd w:val="clear" w:color="auto" w:fill="auto"/>
          </w:tcPr>
          <w:p w:rsidR="00832DFD" w:rsidRDefault="00832DFD" w:rsidP="00796279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</w:p>
          <w:p w:rsidR="00832DFD" w:rsidRDefault="00832DFD" w:rsidP="00796279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A-2030</w:t>
            </w:r>
          </w:p>
        </w:tc>
      </w:tr>
      <w:tr w:rsidR="00832DFD" w:rsidRPr="007D0B20" w:rsidTr="00C16C93">
        <w:trPr>
          <w:cnfStyle w:val="000000010000"/>
          <w:trHeight w:val="288"/>
        </w:trPr>
        <w:tc>
          <w:tcPr>
            <w:cnfStyle w:val="001000000000"/>
            <w:tcW w:w="3510" w:type="dxa"/>
            <w:vMerge/>
            <w:shd w:val="clear" w:color="auto" w:fill="auto"/>
          </w:tcPr>
          <w:p w:rsidR="00832DFD" w:rsidRDefault="00832DFD" w:rsidP="00796279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832DFD" w:rsidRDefault="00F95EDA" w:rsidP="00796279">
            <w:pPr>
              <w:jc w:val="center"/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13.00</w:t>
            </w:r>
          </w:p>
        </w:tc>
        <w:tc>
          <w:tcPr>
            <w:tcW w:w="2268" w:type="dxa"/>
            <w:shd w:val="clear" w:color="auto" w:fill="auto"/>
          </w:tcPr>
          <w:p w:rsidR="00832DFD" w:rsidRDefault="00832DFD" w:rsidP="00A54951">
            <w:pPr>
              <w:pStyle w:val="AralkYok"/>
              <w:jc w:val="center"/>
              <w:cnfStyle w:val="000000010000"/>
              <w:rPr>
                <w:rFonts w:ascii="Tahoma" w:eastAsia="Times New Roman" w:hAnsi="Tahoma" w:cs="Tahoma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832DFD" w:rsidRDefault="00832DFD" w:rsidP="00796279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832DFD" w:rsidRDefault="00FD028F" w:rsidP="00796279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Osmanlı Diplomasi T.</w:t>
            </w:r>
            <w:r w:rsidR="00832DFD">
              <w:rPr>
                <w:rFonts w:ascii="Tahoma" w:hAnsi="Tahoma" w:cs="Tahoma"/>
                <w:sz w:val="18"/>
                <w:szCs w:val="16"/>
              </w:rPr>
              <w:t xml:space="preserve">- </w:t>
            </w:r>
            <w:r w:rsidR="00832DFD" w:rsidRPr="00AD7E51">
              <w:rPr>
                <w:rFonts w:ascii="Tahoma" w:hAnsi="Tahoma" w:cs="Tahoma"/>
                <w:i/>
                <w:sz w:val="18"/>
                <w:szCs w:val="16"/>
              </w:rPr>
              <w:t xml:space="preserve"> G.O. İLHAN</w:t>
            </w:r>
          </w:p>
        </w:tc>
        <w:tc>
          <w:tcPr>
            <w:tcW w:w="1843" w:type="dxa"/>
            <w:shd w:val="clear" w:color="auto" w:fill="auto"/>
          </w:tcPr>
          <w:p w:rsidR="00832DFD" w:rsidRDefault="00832DFD" w:rsidP="00796279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A-2030</w:t>
            </w:r>
          </w:p>
        </w:tc>
      </w:tr>
      <w:tr w:rsidR="00B64D72" w:rsidRPr="007D0B20" w:rsidTr="000A1687">
        <w:trPr>
          <w:cnfStyle w:val="000000100000"/>
          <w:trHeight w:val="327"/>
        </w:trPr>
        <w:tc>
          <w:tcPr>
            <w:cnfStyle w:val="001000000000"/>
            <w:tcW w:w="13433" w:type="dxa"/>
            <w:gridSpan w:val="6"/>
            <w:shd w:val="clear" w:color="auto" w:fill="4F81BD" w:themeFill="accent1"/>
          </w:tcPr>
          <w:p w:rsidR="003C546D" w:rsidRDefault="003C546D" w:rsidP="00796279">
            <w:pPr>
              <w:jc w:val="center"/>
              <w:rPr>
                <w:rFonts w:ascii="Tahoma" w:hAnsi="Tahoma" w:cs="Tahoma"/>
                <w:bCs w:val="0"/>
                <w:noProof/>
                <w:sz w:val="24"/>
                <w:szCs w:val="24"/>
                <w:lang w:eastAsia="tr-TR"/>
              </w:rPr>
            </w:pPr>
          </w:p>
          <w:p w:rsidR="00B64D72" w:rsidRPr="007D0B20" w:rsidRDefault="003C546D" w:rsidP="00796279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bCs w:val="0"/>
                <w:noProof/>
                <w:sz w:val="24"/>
                <w:szCs w:val="24"/>
                <w:lang w:eastAsia="tr-TR"/>
              </w:rPr>
              <w:t>II. Hafta Programı</w:t>
            </w:r>
          </w:p>
        </w:tc>
      </w:tr>
      <w:tr w:rsidR="00353D18" w:rsidRPr="007D0B20" w:rsidTr="00487671">
        <w:trPr>
          <w:cnfStyle w:val="000000010000"/>
          <w:trHeight w:val="327"/>
        </w:trPr>
        <w:tc>
          <w:tcPr>
            <w:cnfStyle w:val="001000000000"/>
            <w:tcW w:w="3510" w:type="dxa"/>
            <w:vMerge w:val="restart"/>
            <w:shd w:val="clear" w:color="auto" w:fill="C6D9F1" w:themeFill="text2" w:themeFillTint="33"/>
          </w:tcPr>
          <w:p w:rsidR="00353D18" w:rsidRDefault="00353D18" w:rsidP="00B64D72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353D18" w:rsidRDefault="00547AA0" w:rsidP="008D388D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13 Ocak 2014</w:t>
            </w:r>
          </w:p>
          <w:p w:rsidR="00353D18" w:rsidRPr="007D0B20" w:rsidRDefault="00353D18" w:rsidP="008D388D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Pazartesi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353D18" w:rsidRDefault="00353D18" w:rsidP="00796279">
            <w:pPr>
              <w:jc w:val="center"/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353D18" w:rsidRDefault="00F95EDA" w:rsidP="00796279">
            <w:pPr>
              <w:jc w:val="center"/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10.00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353D18" w:rsidRDefault="00353D18" w:rsidP="00CE5B81">
            <w:pPr>
              <w:pStyle w:val="AralkYok"/>
              <w:cnfStyle w:val="000000010000"/>
              <w:rPr>
                <w:rFonts w:ascii="Tahoma" w:eastAsia="Times New Roman" w:hAnsi="Tahoma" w:cs="Tahoma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353D18" w:rsidRDefault="00353D18" w:rsidP="00796279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</w:p>
          <w:p w:rsidR="00353D18" w:rsidRDefault="00353D18" w:rsidP="00796279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3118" w:type="dxa"/>
            <w:shd w:val="clear" w:color="auto" w:fill="C6D9F1" w:themeFill="text2" w:themeFillTint="33"/>
          </w:tcPr>
          <w:p w:rsidR="00005455" w:rsidRDefault="00005455" w:rsidP="00CE5B81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</w:p>
          <w:p w:rsidR="00353D18" w:rsidRPr="00796279" w:rsidRDefault="00353D18" w:rsidP="00CE5B81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  <w:r w:rsidRPr="00796279">
              <w:rPr>
                <w:rFonts w:ascii="Tahoma" w:hAnsi="Tahoma" w:cs="Tahoma"/>
                <w:sz w:val="18"/>
                <w:szCs w:val="16"/>
              </w:rPr>
              <w:t>Türkiye Fiziki Coğrafyası</w:t>
            </w:r>
          </w:p>
          <w:p w:rsidR="00353D18" w:rsidRPr="002F1AD2" w:rsidRDefault="00353D18" w:rsidP="00CE5B81">
            <w:pPr>
              <w:jc w:val="center"/>
              <w:cnfStyle w:val="000000010000"/>
              <w:rPr>
                <w:rFonts w:ascii="Tahoma" w:hAnsi="Tahoma" w:cs="Tahoma"/>
                <w:color w:val="FF0000"/>
                <w:sz w:val="18"/>
                <w:szCs w:val="16"/>
              </w:rPr>
            </w:pPr>
            <w:r w:rsidRPr="00AD7E51">
              <w:rPr>
                <w:rFonts w:ascii="Tahoma" w:hAnsi="Tahoma" w:cs="Tahoma"/>
                <w:i/>
                <w:sz w:val="18"/>
                <w:szCs w:val="16"/>
              </w:rPr>
              <w:t>G.O. İLHAN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353D18" w:rsidRDefault="00353D18" w:rsidP="00796279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</w:p>
          <w:p w:rsidR="00353D18" w:rsidRPr="007D0B20" w:rsidRDefault="00353D18" w:rsidP="00796279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A-1031</w:t>
            </w:r>
          </w:p>
        </w:tc>
      </w:tr>
      <w:tr w:rsidR="00353D18" w:rsidRPr="007D0B20" w:rsidTr="00487671">
        <w:trPr>
          <w:cnfStyle w:val="000000100000"/>
          <w:trHeight w:val="327"/>
        </w:trPr>
        <w:tc>
          <w:tcPr>
            <w:cnfStyle w:val="001000000000"/>
            <w:tcW w:w="3510" w:type="dxa"/>
            <w:vMerge/>
            <w:shd w:val="clear" w:color="auto" w:fill="C6D9F1" w:themeFill="text2" w:themeFillTint="33"/>
          </w:tcPr>
          <w:p w:rsidR="00353D18" w:rsidRDefault="00353D18" w:rsidP="00B64D72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:rsidR="00353D18" w:rsidRDefault="00F95EDA" w:rsidP="00796279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13.00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353D18" w:rsidRDefault="00353D18" w:rsidP="00CE5B81">
            <w:pPr>
              <w:pStyle w:val="AralkYok"/>
              <w:jc w:val="center"/>
              <w:cnfStyle w:val="000000100000"/>
              <w:rPr>
                <w:rFonts w:ascii="Tahoma" w:hAnsi="Tahoma" w:cs="Tahoma"/>
                <w:i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6"/>
              </w:rPr>
              <w:t>Sosyoloji</w:t>
            </w:r>
          </w:p>
          <w:p w:rsidR="00353D18" w:rsidRDefault="00353D18" w:rsidP="00CE5B81">
            <w:pPr>
              <w:pStyle w:val="AralkYok"/>
              <w:jc w:val="center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6"/>
              </w:rPr>
            </w:pPr>
            <w:r w:rsidRPr="00AD7E51">
              <w:rPr>
                <w:rFonts w:ascii="Tahoma" w:hAnsi="Tahoma" w:cs="Tahoma"/>
                <w:i/>
                <w:sz w:val="18"/>
                <w:szCs w:val="16"/>
              </w:rPr>
              <w:t>G.O. İLHAN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353D18" w:rsidRDefault="00353D18" w:rsidP="00796279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2D-11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353D18" w:rsidRPr="00796279" w:rsidRDefault="00353D18" w:rsidP="00CE5B81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353D18" w:rsidRDefault="00353D18" w:rsidP="00796279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</w:p>
        </w:tc>
      </w:tr>
      <w:tr w:rsidR="00487671" w:rsidRPr="007D0B20" w:rsidTr="00C16C93">
        <w:trPr>
          <w:cnfStyle w:val="000000010000"/>
          <w:trHeight w:val="327"/>
        </w:trPr>
        <w:tc>
          <w:tcPr>
            <w:cnfStyle w:val="001000000000"/>
            <w:tcW w:w="3510" w:type="dxa"/>
            <w:vMerge w:val="restart"/>
            <w:shd w:val="clear" w:color="auto" w:fill="auto"/>
          </w:tcPr>
          <w:p w:rsidR="00487671" w:rsidRDefault="00487671" w:rsidP="00B64D72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487671" w:rsidRDefault="00547AA0" w:rsidP="00B64D72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14 Ocak 2014</w:t>
            </w:r>
          </w:p>
          <w:p w:rsidR="00487671" w:rsidRPr="007D0B20" w:rsidRDefault="00487671" w:rsidP="00B64D72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Salı</w:t>
            </w:r>
          </w:p>
        </w:tc>
        <w:tc>
          <w:tcPr>
            <w:tcW w:w="1560" w:type="dxa"/>
            <w:shd w:val="clear" w:color="auto" w:fill="auto"/>
          </w:tcPr>
          <w:p w:rsidR="00487671" w:rsidRDefault="00F95EDA" w:rsidP="00796279">
            <w:pPr>
              <w:jc w:val="center"/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487671" w:rsidRDefault="00487671" w:rsidP="00487671">
            <w:pPr>
              <w:pStyle w:val="AralkYok"/>
              <w:jc w:val="center"/>
              <w:cnfStyle w:val="00000001000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Sosyal Psikoloji</w:t>
            </w:r>
          </w:p>
          <w:p w:rsidR="00487671" w:rsidRDefault="00487671" w:rsidP="00487671">
            <w:pPr>
              <w:pStyle w:val="AralkYok"/>
              <w:jc w:val="center"/>
              <w:cnfStyle w:val="000000010000"/>
              <w:rPr>
                <w:rFonts w:ascii="Tahoma" w:eastAsia="Times New Roman" w:hAnsi="Tahoma" w:cs="Tahoma"/>
                <w:color w:val="000000"/>
                <w:sz w:val="18"/>
                <w:szCs w:val="16"/>
              </w:rPr>
            </w:pPr>
            <w:r w:rsidRPr="002B3947">
              <w:rPr>
                <w:rFonts w:ascii="Tahoma" w:hAnsi="Tahoma" w:cs="Tahoma"/>
                <w:i/>
                <w:sz w:val="18"/>
                <w:szCs w:val="16"/>
              </w:rPr>
              <w:t xml:space="preserve">G.O. </w:t>
            </w:r>
            <w:r>
              <w:rPr>
                <w:rFonts w:ascii="Tahoma" w:hAnsi="Tahoma" w:cs="Tahoma"/>
                <w:i/>
                <w:sz w:val="18"/>
                <w:szCs w:val="16"/>
              </w:rPr>
              <w:t>İLHAN</w:t>
            </w:r>
          </w:p>
        </w:tc>
        <w:tc>
          <w:tcPr>
            <w:tcW w:w="1134" w:type="dxa"/>
            <w:shd w:val="clear" w:color="auto" w:fill="auto"/>
          </w:tcPr>
          <w:p w:rsidR="00487671" w:rsidRDefault="000A1687" w:rsidP="000A1687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A-2027</w:t>
            </w:r>
          </w:p>
        </w:tc>
        <w:tc>
          <w:tcPr>
            <w:tcW w:w="3118" w:type="dxa"/>
            <w:shd w:val="clear" w:color="auto" w:fill="auto"/>
          </w:tcPr>
          <w:p w:rsidR="00487671" w:rsidRPr="002F1AD2" w:rsidRDefault="00487671" w:rsidP="00796279">
            <w:pPr>
              <w:jc w:val="center"/>
              <w:cnfStyle w:val="000000010000"/>
              <w:rPr>
                <w:rFonts w:ascii="Tahoma" w:hAnsi="Tahoma" w:cs="Tahoma"/>
                <w:color w:val="FF0000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87671" w:rsidRPr="007D0B20" w:rsidRDefault="00487671" w:rsidP="00796279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</w:p>
        </w:tc>
      </w:tr>
      <w:tr w:rsidR="00487671" w:rsidRPr="007D0B20" w:rsidTr="00C16C93">
        <w:trPr>
          <w:cnfStyle w:val="000000100000"/>
          <w:trHeight w:val="327"/>
        </w:trPr>
        <w:tc>
          <w:tcPr>
            <w:cnfStyle w:val="001000000000"/>
            <w:tcW w:w="3510" w:type="dxa"/>
            <w:vMerge/>
            <w:shd w:val="clear" w:color="auto" w:fill="auto"/>
          </w:tcPr>
          <w:p w:rsidR="00487671" w:rsidRDefault="00487671" w:rsidP="00B64D72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487671" w:rsidRDefault="00F95EDA" w:rsidP="00796279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13.00</w:t>
            </w:r>
          </w:p>
        </w:tc>
        <w:tc>
          <w:tcPr>
            <w:tcW w:w="2268" w:type="dxa"/>
            <w:shd w:val="clear" w:color="auto" w:fill="auto"/>
          </w:tcPr>
          <w:p w:rsidR="00487671" w:rsidRDefault="00487671" w:rsidP="00353D18">
            <w:pPr>
              <w:pStyle w:val="AralkYok"/>
              <w:cnfStyle w:val="000000100000"/>
              <w:rPr>
                <w:rFonts w:ascii="Tahoma" w:hAnsi="Tahoma" w:cs="Tahoma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87671" w:rsidRDefault="00487671" w:rsidP="00796279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F95EDA" w:rsidRDefault="00F95EDA" w:rsidP="00F95EDA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Siyaset Bilimine Giriş-</w:t>
            </w:r>
            <w:r w:rsidRPr="00AD7E51">
              <w:rPr>
                <w:rFonts w:ascii="Tahoma" w:hAnsi="Tahoma" w:cs="Tahoma"/>
                <w:i/>
                <w:sz w:val="18"/>
                <w:szCs w:val="16"/>
              </w:rPr>
              <w:t xml:space="preserve"> G.O. İLHAN</w:t>
            </w:r>
          </w:p>
          <w:p w:rsidR="00F95EDA" w:rsidRPr="00353D18" w:rsidRDefault="00F95EDA" w:rsidP="00796279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87671" w:rsidRPr="007D0B20" w:rsidRDefault="00487671" w:rsidP="00796279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A-2</w:t>
            </w:r>
            <w:r w:rsidR="00AE0895">
              <w:rPr>
                <w:rFonts w:ascii="Tahoma" w:hAnsi="Tahoma" w:cs="Tahoma"/>
                <w:sz w:val="18"/>
                <w:szCs w:val="16"/>
              </w:rPr>
              <w:t>027</w:t>
            </w:r>
          </w:p>
        </w:tc>
      </w:tr>
      <w:tr w:rsidR="00487671" w:rsidRPr="007D0B20" w:rsidTr="00487671">
        <w:trPr>
          <w:cnfStyle w:val="000000010000"/>
          <w:trHeight w:val="327"/>
        </w:trPr>
        <w:tc>
          <w:tcPr>
            <w:cnfStyle w:val="001000000000"/>
            <w:tcW w:w="3510" w:type="dxa"/>
            <w:vMerge w:val="restart"/>
            <w:shd w:val="clear" w:color="auto" w:fill="C6D9F1" w:themeFill="text2" w:themeFillTint="33"/>
          </w:tcPr>
          <w:p w:rsidR="00487671" w:rsidRDefault="00487671" w:rsidP="00B64D72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487671" w:rsidRDefault="00547AA0" w:rsidP="00B64D72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15 Ocak 2014</w:t>
            </w:r>
          </w:p>
          <w:p w:rsidR="00487671" w:rsidRDefault="00487671" w:rsidP="00B64D72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 Çarşamba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487671" w:rsidRDefault="00F95EDA" w:rsidP="00796279">
            <w:pPr>
              <w:jc w:val="center"/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10.00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487671" w:rsidRDefault="00487671" w:rsidP="00487671">
            <w:pPr>
              <w:pStyle w:val="AralkYok"/>
              <w:jc w:val="center"/>
              <w:cnfStyle w:val="000000010000"/>
              <w:rPr>
                <w:rFonts w:ascii="Tahoma" w:eastAsia="Times New Roman" w:hAnsi="Tahoma" w:cs="Tahoma"/>
                <w:color w:val="000000"/>
                <w:sz w:val="18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6"/>
              </w:rPr>
              <w:t>Sosyal Bilgilerin Temelleri</w:t>
            </w:r>
            <w:r w:rsidRPr="002B3947">
              <w:rPr>
                <w:rFonts w:ascii="Tahoma" w:hAnsi="Tahoma" w:cs="Tahoma"/>
                <w:i/>
                <w:sz w:val="18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sz w:val="18"/>
                <w:szCs w:val="16"/>
              </w:rPr>
              <w:t xml:space="preserve">    </w:t>
            </w:r>
            <w:r w:rsidRPr="002B3947">
              <w:rPr>
                <w:rFonts w:ascii="Tahoma" w:hAnsi="Tahoma" w:cs="Tahoma"/>
                <w:i/>
                <w:sz w:val="18"/>
                <w:szCs w:val="16"/>
              </w:rPr>
              <w:t xml:space="preserve">G.O. </w:t>
            </w:r>
            <w:r>
              <w:rPr>
                <w:rFonts w:ascii="Tahoma" w:hAnsi="Tahoma" w:cs="Tahoma"/>
                <w:i/>
                <w:sz w:val="18"/>
                <w:szCs w:val="16"/>
              </w:rPr>
              <w:t>İLHAN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487671" w:rsidRDefault="00487671" w:rsidP="00796279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A-2027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487671" w:rsidRPr="00353D18" w:rsidRDefault="00487671" w:rsidP="00796279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487671" w:rsidRPr="007D0B20" w:rsidRDefault="00487671" w:rsidP="00796279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</w:p>
        </w:tc>
      </w:tr>
      <w:tr w:rsidR="00487671" w:rsidRPr="007D0B20" w:rsidTr="00487671">
        <w:trPr>
          <w:cnfStyle w:val="000000100000"/>
          <w:trHeight w:val="327"/>
        </w:trPr>
        <w:tc>
          <w:tcPr>
            <w:cnfStyle w:val="001000000000"/>
            <w:tcW w:w="3510" w:type="dxa"/>
            <w:vMerge/>
            <w:shd w:val="clear" w:color="auto" w:fill="auto"/>
          </w:tcPr>
          <w:p w:rsidR="00487671" w:rsidRDefault="00487671" w:rsidP="00B64D72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:rsidR="00487671" w:rsidRDefault="00F95EDA" w:rsidP="00FD028F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13.00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487671" w:rsidRDefault="00487671" w:rsidP="00796279">
            <w:pPr>
              <w:pStyle w:val="AralkYok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487671" w:rsidRDefault="00487671" w:rsidP="00796279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3118" w:type="dxa"/>
            <w:shd w:val="clear" w:color="auto" w:fill="C6D9F1" w:themeFill="text2" w:themeFillTint="33"/>
          </w:tcPr>
          <w:p w:rsidR="00487671" w:rsidRPr="00353D18" w:rsidRDefault="00487671" w:rsidP="007B67F3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Temel Hukuk</w:t>
            </w:r>
            <w:r w:rsidR="008D388D">
              <w:rPr>
                <w:rFonts w:ascii="Tahoma" w:hAnsi="Tahoma" w:cs="Tahoma"/>
                <w:sz w:val="18"/>
                <w:szCs w:val="16"/>
              </w:rPr>
              <w:t>-</w:t>
            </w:r>
            <w:r w:rsidRPr="00AD7E51">
              <w:rPr>
                <w:rFonts w:ascii="Tahoma" w:hAnsi="Tahoma" w:cs="Tahoma"/>
                <w:i/>
                <w:sz w:val="18"/>
                <w:szCs w:val="16"/>
              </w:rPr>
              <w:t xml:space="preserve"> G.O. İLHAN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487671" w:rsidRPr="007D0B20" w:rsidRDefault="00345281" w:rsidP="00DE09DA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2D-10</w:t>
            </w:r>
          </w:p>
        </w:tc>
      </w:tr>
      <w:tr w:rsidR="00C16C93" w:rsidRPr="007D0B20" w:rsidTr="00C16C93">
        <w:trPr>
          <w:cnfStyle w:val="000000010000"/>
          <w:trHeight w:val="327"/>
        </w:trPr>
        <w:tc>
          <w:tcPr>
            <w:cnfStyle w:val="001000000000"/>
            <w:tcW w:w="3510" w:type="dxa"/>
            <w:vMerge w:val="restart"/>
            <w:shd w:val="clear" w:color="auto" w:fill="auto"/>
          </w:tcPr>
          <w:p w:rsidR="00C16C93" w:rsidRDefault="00C16C93" w:rsidP="00B64D72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  <w:p w:rsidR="00C16C93" w:rsidRDefault="00547AA0" w:rsidP="00B64D72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16 Ocak 2014</w:t>
            </w:r>
          </w:p>
          <w:p w:rsidR="00C16C93" w:rsidRDefault="00C16C93" w:rsidP="000538BB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 Perşembe</w:t>
            </w:r>
          </w:p>
        </w:tc>
        <w:tc>
          <w:tcPr>
            <w:tcW w:w="1560" w:type="dxa"/>
            <w:shd w:val="clear" w:color="auto" w:fill="auto"/>
          </w:tcPr>
          <w:p w:rsidR="008D388D" w:rsidRDefault="008D388D" w:rsidP="00796279">
            <w:pPr>
              <w:jc w:val="center"/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</w:p>
          <w:p w:rsidR="00C16C93" w:rsidRDefault="00F95EDA" w:rsidP="00796279">
            <w:pPr>
              <w:jc w:val="center"/>
              <w:cnfStyle w:val="000000010000"/>
              <w:rPr>
                <w:rFonts w:ascii="Tahoma" w:hAnsi="Tahoma" w:cs="Tahoma"/>
                <w:b/>
                <w:sz w:val="18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6"/>
              </w:rPr>
              <w:t>10.00</w:t>
            </w:r>
          </w:p>
        </w:tc>
        <w:tc>
          <w:tcPr>
            <w:tcW w:w="2268" w:type="dxa"/>
            <w:shd w:val="clear" w:color="auto" w:fill="auto"/>
          </w:tcPr>
          <w:p w:rsidR="00C16C93" w:rsidRDefault="00C16C93" w:rsidP="00796279">
            <w:pPr>
              <w:pStyle w:val="AralkYok"/>
              <w:cnfStyle w:val="000000010000"/>
              <w:rPr>
                <w:rFonts w:ascii="Tahoma" w:eastAsia="Times New Roman" w:hAnsi="Tahoma" w:cs="Tahoma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C16C93" w:rsidRDefault="00C16C93" w:rsidP="00796279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8D388D" w:rsidRDefault="008D388D" w:rsidP="008D388D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</w:p>
          <w:p w:rsidR="00C16C93" w:rsidRPr="00F95EDA" w:rsidRDefault="00F95EDA" w:rsidP="00F95EDA">
            <w:pPr>
              <w:jc w:val="center"/>
              <w:cnfStyle w:val="000000010000"/>
              <w:rPr>
                <w:rFonts w:ascii="Tahoma" w:hAnsi="Tahoma" w:cs="Tahoma"/>
                <w:i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Sosyal Bil.  Kavram Eğt. ve Öğret.</w:t>
            </w:r>
            <w:r w:rsidRPr="002B3947">
              <w:rPr>
                <w:rFonts w:ascii="Tahoma" w:hAnsi="Tahoma" w:cs="Tahoma"/>
                <w:i/>
                <w:sz w:val="18"/>
                <w:szCs w:val="16"/>
              </w:rPr>
              <w:t xml:space="preserve"> G.O. </w:t>
            </w:r>
            <w:r>
              <w:rPr>
                <w:rFonts w:ascii="Tahoma" w:hAnsi="Tahoma" w:cs="Tahoma"/>
                <w:i/>
                <w:sz w:val="18"/>
                <w:szCs w:val="16"/>
              </w:rPr>
              <w:t>İLHAN</w:t>
            </w:r>
          </w:p>
        </w:tc>
        <w:tc>
          <w:tcPr>
            <w:tcW w:w="1843" w:type="dxa"/>
            <w:shd w:val="clear" w:color="auto" w:fill="auto"/>
          </w:tcPr>
          <w:p w:rsidR="000A1687" w:rsidRDefault="000A1687" w:rsidP="00796279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</w:p>
          <w:p w:rsidR="00C16C93" w:rsidRDefault="00C16C93" w:rsidP="000A1687">
            <w:pPr>
              <w:jc w:val="center"/>
              <w:cnfStyle w:val="00000001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A-1031</w:t>
            </w:r>
          </w:p>
        </w:tc>
      </w:tr>
      <w:tr w:rsidR="00C16C93" w:rsidRPr="007D0B20" w:rsidTr="00C16C93">
        <w:trPr>
          <w:cnfStyle w:val="000000100000"/>
          <w:trHeight w:val="327"/>
        </w:trPr>
        <w:tc>
          <w:tcPr>
            <w:cnfStyle w:val="001000000000"/>
            <w:tcW w:w="3510" w:type="dxa"/>
            <w:vMerge/>
            <w:shd w:val="clear" w:color="auto" w:fill="auto"/>
          </w:tcPr>
          <w:p w:rsidR="00C16C93" w:rsidRDefault="00C16C93" w:rsidP="00B64D72">
            <w:pPr>
              <w:jc w:val="center"/>
              <w:rPr>
                <w:rFonts w:ascii="Tahoma" w:hAnsi="Tahoma" w:cs="Tahoma"/>
                <w:sz w:val="18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C16C93" w:rsidRPr="00353D18" w:rsidRDefault="00F95EDA" w:rsidP="00FD028F">
            <w:pPr>
              <w:jc w:val="center"/>
              <w:cnfStyle w:val="000000100000"/>
              <w:rPr>
                <w:rFonts w:ascii="Tahoma" w:hAnsi="Tahoma" w:cs="Tahoma"/>
                <w:b/>
                <w:sz w:val="18"/>
                <w:szCs w:val="16"/>
              </w:rPr>
            </w:pPr>
            <w:r w:rsidRPr="00353D18">
              <w:rPr>
                <w:rFonts w:ascii="Tahoma" w:hAnsi="Tahoma" w:cs="Tahoma"/>
                <w:b/>
                <w:sz w:val="18"/>
                <w:szCs w:val="16"/>
              </w:rPr>
              <w:t>13.00</w:t>
            </w:r>
          </w:p>
        </w:tc>
        <w:tc>
          <w:tcPr>
            <w:tcW w:w="2268" w:type="dxa"/>
            <w:shd w:val="clear" w:color="auto" w:fill="auto"/>
          </w:tcPr>
          <w:p w:rsidR="00C16C93" w:rsidRDefault="008D388D" w:rsidP="00832DFD">
            <w:pPr>
              <w:pStyle w:val="AralkYok"/>
              <w:cnfStyle w:val="00000010000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    </w:t>
            </w:r>
            <w:r w:rsidR="00C16C93">
              <w:rPr>
                <w:rFonts w:ascii="Tahoma" w:hAnsi="Tahoma" w:cs="Tahoma"/>
                <w:sz w:val="18"/>
              </w:rPr>
              <w:t>Eğitim Bilimine Giriş</w:t>
            </w:r>
          </w:p>
          <w:p w:rsidR="00C16C93" w:rsidRDefault="00C16C93" w:rsidP="00832DFD">
            <w:pPr>
              <w:pStyle w:val="AralkYok"/>
              <w:jc w:val="center"/>
              <w:cnfStyle w:val="000000100000"/>
              <w:rPr>
                <w:rFonts w:ascii="Tahoma" w:eastAsia="Times New Roman" w:hAnsi="Tahoma" w:cs="Tahoma"/>
                <w:color w:val="000000"/>
                <w:sz w:val="18"/>
                <w:szCs w:val="16"/>
              </w:rPr>
            </w:pPr>
            <w:r w:rsidRPr="002B3947">
              <w:rPr>
                <w:rFonts w:ascii="Tahoma" w:hAnsi="Tahoma" w:cs="Tahoma"/>
                <w:i/>
                <w:sz w:val="18"/>
                <w:szCs w:val="16"/>
              </w:rPr>
              <w:t>G.O. İ</w:t>
            </w:r>
            <w:r>
              <w:rPr>
                <w:rFonts w:ascii="Tahoma" w:hAnsi="Tahoma" w:cs="Tahoma"/>
                <w:i/>
                <w:sz w:val="18"/>
                <w:szCs w:val="16"/>
              </w:rPr>
              <w:t xml:space="preserve">LHAN </w:t>
            </w:r>
            <w:r w:rsidR="000A1687">
              <w:rPr>
                <w:rFonts w:ascii="Tahoma" w:hAnsi="Tahoma" w:cs="Tahoma"/>
                <w:i/>
                <w:sz w:val="18"/>
                <w:szCs w:val="16"/>
              </w:rPr>
              <w:t>-</w:t>
            </w:r>
            <w:r>
              <w:rPr>
                <w:rFonts w:ascii="Tahoma" w:hAnsi="Tahoma" w:cs="Tahoma"/>
                <w:i/>
                <w:sz w:val="18"/>
                <w:szCs w:val="16"/>
              </w:rPr>
              <w:t>Y.E.ÖMÜR</w:t>
            </w:r>
          </w:p>
        </w:tc>
        <w:tc>
          <w:tcPr>
            <w:tcW w:w="1134" w:type="dxa"/>
            <w:shd w:val="clear" w:color="auto" w:fill="auto"/>
          </w:tcPr>
          <w:p w:rsidR="00C16C93" w:rsidRDefault="000A1687" w:rsidP="00832DFD">
            <w:pPr>
              <w:cnfStyle w:val="00000010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 xml:space="preserve">    </w:t>
            </w:r>
            <w:r w:rsidR="00C16C93">
              <w:rPr>
                <w:rFonts w:ascii="Tahoma" w:hAnsi="Tahoma" w:cs="Tahoma"/>
                <w:sz w:val="18"/>
                <w:szCs w:val="16"/>
              </w:rPr>
              <w:t>2D-10</w:t>
            </w:r>
          </w:p>
          <w:p w:rsidR="00C16C93" w:rsidRDefault="00C16C93" w:rsidP="00832DFD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  <w:r>
              <w:rPr>
                <w:rFonts w:ascii="Tahoma" w:hAnsi="Tahoma" w:cs="Tahoma"/>
                <w:sz w:val="18"/>
                <w:szCs w:val="16"/>
              </w:rPr>
              <w:t>2D-11</w:t>
            </w:r>
          </w:p>
        </w:tc>
        <w:tc>
          <w:tcPr>
            <w:tcW w:w="3118" w:type="dxa"/>
            <w:shd w:val="clear" w:color="auto" w:fill="auto"/>
          </w:tcPr>
          <w:p w:rsidR="00C16C93" w:rsidRPr="002F1AD2" w:rsidRDefault="00C16C93" w:rsidP="00796279">
            <w:pPr>
              <w:jc w:val="center"/>
              <w:cnfStyle w:val="000000100000"/>
              <w:rPr>
                <w:rFonts w:ascii="Tahoma" w:hAnsi="Tahoma" w:cs="Tahoma"/>
                <w:color w:val="FF0000"/>
                <w:sz w:val="18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C16C93" w:rsidRPr="007D0B20" w:rsidRDefault="00C16C93" w:rsidP="00796279">
            <w:pPr>
              <w:jc w:val="center"/>
              <w:cnfStyle w:val="000000100000"/>
              <w:rPr>
                <w:rFonts w:ascii="Tahoma" w:hAnsi="Tahoma" w:cs="Tahoma"/>
                <w:sz w:val="18"/>
                <w:szCs w:val="16"/>
              </w:rPr>
            </w:pPr>
          </w:p>
        </w:tc>
      </w:tr>
    </w:tbl>
    <w:p w:rsidR="00796279" w:rsidRPr="00EB2D01" w:rsidRDefault="00796279" w:rsidP="004A70E4">
      <w:pPr>
        <w:pStyle w:val="AralkYok"/>
      </w:pPr>
    </w:p>
    <w:sectPr w:rsidR="00796279" w:rsidRPr="00EB2D01" w:rsidSect="00C26070">
      <w:pgSz w:w="16838" w:h="11906" w:orient="landscape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74B" w:rsidRDefault="00A4574B" w:rsidP="00FA4818">
      <w:pPr>
        <w:spacing w:after="0" w:line="240" w:lineRule="auto"/>
      </w:pPr>
      <w:r>
        <w:separator/>
      </w:r>
    </w:p>
  </w:endnote>
  <w:endnote w:type="continuationSeparator" w:id="0">
    <w:p w:rsidR="00A4574B" w:rsidRDefault="00A4574B" w:rsidP="00FA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74B" w:rsidRDefault="00A4574B" w:rsidP="00FA4818">
      <w:pPr>
        <w:spacing w:after="0" w:line="240" w:lineRule="auto"/>
      </w:pPr>
      <w:r>
        <w:separator/>
      </w:r>
    </w:p>
  </w:footnote>
  <w:footnote w:type="continuationSeparator" w:id="0">
    <w:p w:rsidR="00A4574B" w:rsidRDefault="00A4574B" w:rsidP="00FA4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53A2E"/>
    <w:multiLevelType w:val="hybridMultilevel"/>
    <w:tmpl w:val="F094DF6C"/>
    <w:lvl w:ilvl="0" w:tplc="EB445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975"/>
    <w:rsid w:val="00004D2D"/>
    <w:rsid w:val="00005455"/>
    <w:rsid w:val="000352AF"/>
    <w:rsid w:val="00052AB5"/>
    <w:rsid w:val="00060FF3"/>
    <w:rsid w:val="000928C9"/>
    <w:rsid w:val="00097927"/>
    <w:rsid w:val="00097D0E"/>
    <w:rsid w:val="000A1687"/>
    <w:rsid w:val="000B131F"/>
    <w:rsid w:val="000B1AAA"/>
    <w:rsid w:val="000B7387"/>
    <w:rsid w:val="000E2C45"/>
    <w:rsid w:val="000E78D3"/>
    <w:rsid w:val="00106ED2"/>
    <w:rsid w:val="001213AB"/>
    <w:rsid w:val="00175D40"/>
    <w:rsid w:val="0017703C"/>
    <w:rsid w:val="0018236B"/>
    <w:rsid w:val="00184D98"/>
    <w:rsid w:val="00193670"/>
    <w:rsid w:val="001A1F2F"/>
    <w:rsid w:val="001B4800"/>
    <w:rsid w:val="001D7C2B"/>
    <w:rsid w:val="002279A5"/>
    <w:rsid w:val="002305F0"/>
    <w:rsid w:val="002306CC"/>
    <w:rsid w:val="00234DED"/>
    <w:rsid w:val="00250D1C"/>
    <w:rsid w:val="00257775"/>
    <w:rsid w:val="002640D2"/>
    <w:rsid w:val="00272EEC"/>
    <w:rsid w:val="00276960"/>
    <w:rsid w:val="002868DE"/>
    <w:rsid w:val="00286C37"/>
    <w:rsid w:val="00293319"/>
    <w:rsid w:val="00295804"/>
    <w:rsid w:val="00297608"/>
    <w:rsid w:val="002B3947"/>
    <w:rsid w:val="002C7975"/>
    <w:rsid w:val="002E1E23"/>
    <w:rsid w:val="002E3993"/>
    <w:rsid w:val="002F0A34"/>
    <w:rsid w:val="002F1AD2"/>
    <w:rsid w:val="002F3A22"/>
    <w:rsid w:val="003011A6"/>
    <w:rsid w:val="0031225F"/>
    <w:rsid w:val="00312854"/>
    <w:rsid w:val="003319B7"/>
    <w:rsid w:val="00345281"/>
    <w:rsid w:val="00352506"/>
    <w:rsid w:val="00353D18"/>
    <w:rsid w:val="00380944"/>
    <w:rsid w:val="00386586"/>
    <w:rsid w:val="00395490"/>
    <w:rsid w:val="003A1055"/>
    <w:rsid w:val="003A5F6C"/>
    <w:rsid w:val="003B2DAE"/>
    <w:rsid w:val="003B70B0"/>
    <w:rsid w:val="003C0EFA"/>
    <w:rsid w:val="003C546D"/>
    <w:rsid w:val="003D70A2"/>
    <w:rsid w:val="003E6328"/>
    <w:rsid w:val="00432E33"/>
    <w:rsid w:val="00447D8B"/>
    <w:rsid w:val="0046526B"/>
    <w:rsid w:val="00487671"/>
    <w:rsid w:val="00496D70"/>
    <w:rsid w:val="004A70E4"/>
    <w:rsid w:val="004C4D13"/>
    <w:rsid w:val="004C4D22"/>
    <w:rsid w:val="004D24B1"/>
    <w:rsid w:val="004E0443"/>
    <w:rsid w:val="00521852"/>
    <w:rsid w:val="00524971"/>
    <w:rsid w:val="00547AA0"/>
    <w:rsid w:val="005566F1"/>
    <w:rsid w:val="00577A38"/>
    <w:rsid w:val="005A2975"/>
    <w:rsid w:val="005B2104"/>
    <w:rsid w:val="005D2FD5"/>
    <w:rsid w:val="005E210B"/>
    <w:rsid w:val="005F1A4F"/>
    <w:rsid w:val="00603E26"/>
    <w:rsid w:val="006067CE"/>
    <w:rsid w:val="00610398"/>
    <w:rsid w:val="0061575A"/>
    <w:rsid w:val="00624DD2"/>
    <w:rsid w:val="00635D34"/>
    <w:rsid w:val="00644A13"/>
    <w:rsid w:val="00646CD3"/>
    <w:rsid w:val="0069405E"/>
    <w:rsid w:val="006A0316"/>
    <w:rsid w:val="006A35F8"/>
    <w:rsid w:val="006A7F27"/>
    <w:rsid w:val="006B4C50"/>
    <w:rsid w:val="006D2EB2"/>
    <w:rsid w:val="006F1E07"/>
    <w:rsid w:val="007144FD"/>
    <w:rsid w:val="00722983"/>
    <w:rsid w:val="00724E71"/>
    <w:rsid w:val="0074429A"/>
    <w:rsid w:val="0074538F"/>
    <w:rsid w:val="00746434"/>
    <w:rsid w:val="007548BC"/>
    <w:rsid w:val="007641B4"/>
    <w:rsid w:val="0078796C"/>
    <w:rsid w:val="00796279"/>
    <w:rsid w:val="00797108"/>
    <w:rsid w:val="007B67F3"/>
    <w:rsid w:val="007C4E39"/>
    <w:rsid w:val="007D0B20"/>
    <w:rsid w:val="007D2396"/>
    <w:rsid w:val="007E442A"/>
    <w:rsid w:val="008039CF"/>
    <w:rsid w:val="0081760A"/>
    <w:rsid w:val="008205CC"/>
    <w:rsid w:val="008320EF"/>
    <w:rsid w:val="00832DFD"/>
    <w:rsid w:val="0084371B"/>
    <w:rsid w:val="008621CD"/>
    <w:rsid w:val="0086335F"/>
    <w:rsid w:val="00873603"/>
    <w:rsid w:val="008A4A35"/>
    <w:rsid w:val="008B48B6"/>
    <w:rsid w:val="008B581E"/>
    <w:rsid w:val="008C335D"/>
    <w:rsid w:val="008D388D"/>
    <w:rsid w:val="008D7C66"/>
    <w:rsid w:val="008F433B"/>
    <w:rsid w:val="00904CFB"/>
    <w:rsid w:val="0091639D"/>
    <w:rsid w:val="00917CCC"/>
    <w:rsid w:val="00962EEA"/>
    <w:rsid w:val="009874D6"/>
    <w:rsid w:val="00994E80"/>
    <w:rsid w:val="009C3ACB"/>
    <w:rsid w:val="009C5B72"/>
    <w:rsid w:val="009C7534"/>
    <w:rsid w:val="009E0CDF"/>
    <w:rsid w:val="009F4448"/>
    <w:rsid w:val="009F6B91"/>
    <w:rsid w:val="00A24FF3"/>
    <w:rsid w:val="00A26A5A"/>
    <w:rsid w:val="00A34B30"/>
    <w:rsid w:val="00A36AF3"/>
    <w:rsid w:val="00A4574B"/>
    <w:rsid w:val="00A5139A"/>
    <w:rsid w:val="00A53A94"/>
    <w:rsid w:val="00A54332"/>
    <w:rsid w:val="00A54951"/>
    <w:rsid w:val="00A564F3"/>
    <w:rsid w:val="00A62DBE"/>
    <w:rsid w:val="00A7751C"/>
    <w:rsid w:val="00A868B1"/>
    <w:rsid w:val="00AA0E4B"/>
    <w:rsid w:val="00AD6DEA"/>
    <w:rsid w:val="00AD7E51"/>
    <w:rsid w:val="00AE0895"/>
    <w:rsid w:val="00B003F4"/>
    <w:rsid w:val="00B01977"/>
    <w:rsid w:val="00B07BEA"/>
    <w:rsid w:val="00B44567"/>
    <w:rsid w:val="00B45FFC"/>
    <w:rsid w:val="00B541A3"/>
    <w:rsid w:val="00B54532"/>
    <w:rsid w:val="00B64D72"/>
    <w:rsid w:val="00B801F8"/>
    <w:rsid w:val="00B86BDD"/>
    <w:rsid w:val="00BC014A"/>
    <w:rsid w:val="00BD69EA"/>
    <w:rsid w:val="00BE0539"/>
    <w:rsid w:val="00BE397D"/>
    <w:rsid w:val="00C16C93"/>
    <w:rsid w:val="00C26070"/>
    <w:rsid w:val="00C31CE6"/>
    <w:rsid w:val="00C34990"/>
    <w:rsid w:val="00C471E5"/>
    <w:rsid w:val="00C50EE2"/>
    <w:rsid w:val="00C56D46"/>
    <w:rsid w:val="00C77C66"/>
    <w:rsid w:val="00C90E63"/>
    <w:rsid w:val="00CA3553"/>
    <w:rsid w:val="00CD43D2"/>
    <w:rsid w:val="00CE5B81"/>
    <w:rsid w:val="00CE6835"/>
    <w:rsid w:val="00CF636F"/>
    <w:rsid w:val="00D17352"/>
    <w:rsid w:val="00D44852"/>
    <w:rsid w:val="00D714A6"/>
    <w:rsid w:val="00D756FB"/>
    <w:rsid w:val="00D76BB1"/>
    <w:rsid w:val="00D86F32"/>
    <w:rsid w:val="00D91E71"/>
    <w:rsid w:val="00DC18A9"/>
    <w:rsid w:val="00DE0829"/>
    <w:rsid w:val="00DE09DA"/>
    <w:rsid w:val="00DF0C87"/>
    <w:rsid w:val="00DF26FF"/>
    <w:rsid w:val="00DF2C47"/>
    <w:rsid w:val="00E064AB"/>
    <w:rsid w:val="00E12966"/>
    <w:rsid w:val="00E51EF2"/>
    <w:rsid w:val="00E77BB5"/>
    <w:rsid w:val="00E83269"/>
    <w:rsid w:val="00EB2D01"/>
    <w:rsid w:val="00EB5CF1"/>
    <w:rsid w:val="00EE2B07"/>
    <w:rsid w:val="00EE7DB0"/>
    <w:rsid w:val="00EF7AE8"/>
    <w:rsid w:val="00F0508C"/>
    <w:rsid w:val="00F1178E"/>
    <w:rsid w:val="00F33591"/>
    <w:rsid w:val="00F52F62"/>
    <w:rsid w:val="00F6004A"/>
    <w:rsid w:val="00F70F12"/>
    <w:rsid w:val="00F77169"/>
    <w:rsid w:val="00F83861"/>
    <w:rsid w:val="00F95EDA"/>
    <w:rsid w:val="00FA3A90"/>
    <w:rsid w:val="00FA4818"/>
    <w:rsid w:val="00FD028F"/>
    <w:rsid w:val="00FE0A23"/>
    <w:rsid w:val="00FE5163"/>
    <w:rsid w:val="00FF279C"/>
    <w:rsid w:val="00FF5680"/>
    <w:rsid w:val="00FF5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7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F4448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A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4818"/>
  </w:style>
  <w:style w:type="paragraph" w:styleId="Altbilgi">
    <w:name w:val="footer"/>
    <w:basedOn w:val="Normal"/>
    <w:link w:val="AltbilgiChar"/>
    <w:uiPriority w:val="99"/>
    <w:unhideWhenUsed/>
    <w:rsid w:val="00FA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4818"/>
  </w:style>
  <w:style w:type="paragraph" w:styleId="BalonMetni">
    <w:name w:val="Balloon Text"/>
    <w:basedOn w:val="Normal"/>
    <w:link w:val="BalonMetniChar"/>
    <w:uiPriority w:val="99"/>
    <w:semiHidden/>
    <w:unhideWhenUsed/>
    <w:rsid w:val="00EB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D01"/>
    <w:rPr>
      <w:rFonts w:ascii="Tahoma" w:hAnsi="Tahoma" w:cs="Tahoma"/>
      <w:sz w:val="16"/>
      <w:szCs w:val="16"/>
    </w:rPr>
  </w:style>
  <w:style w:type="table" w:styleId="AkKlavuz-Vurgu5">
    <w:name w:val="Light Grid Accent 5"/>
    <w:basedOn w:val="NormalTablo"/>
    <w:uiPriority w:val="62"/>
    <w:rsid w:val="00380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eParagraf">
    <w:name w:val="List Paragraph"/>
    <w:basedOn w:val="Normal"/>
    <w:uiPriority w:val="34"/>
    <w:qFormat/>
    <w:rsid w:val="00B64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7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F4448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A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4818"/>
  </w:style>
  <w:style w:type="paragraph" w:styleId="Altbilgi">
    <w:name w:val="footer"/>
    <w:basedOn w:val="Normal"/>
    <w:link w:val="AltbilgiChar"/>
    <w:uiPriority w:val="99"/>
    <w:unhideWhenUsed/>
    <w:rsid w:val="00FA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4818"/>
  </w:style>
  <w:style w:type="paragraph" w:styleId="BalonMetni">
    <w:name w:val="Balloon Text"/>
    <w:basedOn w:val="Normal"/>
    <w:link w:val="BalonMetniChar"/>
    <w:uiPriority w:val="99"/>
    <w:semiHidden/>
    <w:unhideWhenUsed/>
    <w:rsid w:val="00EB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D01"/>
    <w:rPr>
      <w:rFonts w:ascii="Tahoma" w:hAnsi="Tahoma" w:cs="Tahoma"/>
      <w:sz w:val="16"/>
      <w:szCs w:val="16"/>
    </w:rPr>
  </w:style>
  <w:style w:type="table" w:styleId="AkKlavuz-Vurgu5">
    <w:name w:val="Light Grid Accent 5"/>
    <w:basedOn w:val="NormalTablo"/>
    <w:uiPriority w:val="62"/>
    <w:rsid w:val="00380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895E8-3237-433D-845D-6F53FAD3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win7</cp:lastModifiedBy>
  <cp:revision>13</cp:revision>
  <cp:lastPrinted>2013-12-26T14:03:00Z</cp:lastPrinted>
  <dcterms:created xsi:type="dcterms:W3CDTF">2013-12-26T11:42:00Z</dcterms:created>
  <dcterms:modified xsi:type="dcterms:W3CDTF">2013-12-30T18:41:00Z</dcterms:modified>
</cp:coreProperties>
</file>